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31" w:rsidRDefault="00F72309">
      <w:pPr>
        <w:spacing w:after="88" w:line="259" w:lineRule="auto"/>
        <w:ind w:left="0" w:right="0" w:firstLine="0"/>
        <w:jc w:val="left"/>
      </w:pPr>
      <w:r>
        <w:rPr>
          <w:sz w:val="22"/>
        </w:rPr>
        <w:t xml:space="preserve"> </w:t>
      </w:r>
    </w:p>
    <w:p w:rsidR="00B06C31" w:rsidRDefault="00F72309">
      <w:pPr>
        <w:spacing w:after="193" w:line="259" w:lineRule="auto"/>
        <w:ind w:left="0" w:right="0" w:firstLine="0"/>
        <w:jc w:val="left"/>
      </w:pPr>
      <w:r>
        <w:rPr>
          <w:b/>
          <w:u w:val="single" w:color="000000"/>
        </w:rPr>
        <w:t>Üniversitemiz Senatosunun 12.03.2026 tarihli toplantısında kabul edilen;</w:t>
      </w:r>
      <w:r>
        <w:rPr>
          <w:b/>
        </w:rPr>
        <w:t xml:space="preserve"> </w:t>
      </w:r>
      <w:r>
        <w:t xml:space="preserve"> </w:t>
      </w:r>
    </w:p>
    <w:p w:rsidR="00B06C31" w:rsidRDefault="00F72309">
      <w:pPr>
        <w:spacing w:after="24" w:line="259" w:lineRule="auto"/>
        <w:ind w:left="236" w:right="233"/>
        <w:jc w:val="center"/>
      </w:pPr>
      <w:r>
        <w:rPr>
          <w:b/>
        </w:rPr>
        <w:t xml:space="preserve">ERCİYES ÜNİVERSİTESİ </w:t>
      </w:r>
    </w:p>
    <w:p w:rsidR="00B06C31" w:rsidRDefault="00F72309">
      <w:pPr>
        <w:spacing w:after="24" w:line="259" w:lineRule="auto"/>
        <w:ind w:left="236" w:right="233"/>
        <w:jc w:val="center"/>
      </w:pPr>
      <w:r>
        <w:rPr>
          <w:b/>
        </w:rPr>
        <w:t xml:space="preserve">ÖĞRENCİ KULÜPLERİ YÖNERGESİ </w:t>
      </w:r>
    </w:p>
    <w:p w:rsidR="00B06C31" w:rsidRDefault="00F72309">
      <w:pPr>
        <w:spacing w:after="24" w:line="259" w:lineRule="auto"/>
        <w:ind w:left="236" w:right="230"/>
        <w:jc w:val="center"/>
      </w:pPr>
      <w:r>
        <w:rPr>
          <w:b/>
        </w:rPr>
        <w:t xml:space="preserve">BİRİNCİ BÖLÜM </w:t>
      </w:r>
    </w:p>
    <w:p w:rsidR="00B06C31" w:rsidRDefault="00F72309">
      <w:pPr>
        <w:spacing w:after="24" w:line="259" w:lineRule="auto"/>
        <w:ind w:left="236" w:right="237"/>
        <w:jc w:val="center"/>
      </w:pPr>
      <w:r>
        <w:rPr>
          <w:b/>
        </w:rPr>
        <w:t xml:space="preserve">Başlangıç Hükümleri </w:t>
      </w:r>
    </w:p>
    <w:p w:rsidR="00B06C31" w:rsidRDefault="00F72309">
      <w:pPr>
        <w:pStyle w:val="Balk1"/>
        <w:ind w:left="847" w:right="0"/>
      </w:pPr>
      <w:r>
        <w:t xml:space="preserve">Amaç </w:t>
      </w:r>
    </w:p>
    <w:p w:rsidR="00B06C31" w:rsidRDefault="00F72309">
      <w:pPr>
        <w:ind w:left="-15" w:right="0" w:firstLine="852"/>
      </w:pPr>
      <w:r>
        <w:rPr>
          <w:b/>
        </w:rPr>
        <w:t xml:space="preserve">Madde 1- </w:t>
      </w:r>
      <w:r>
        <w:t>(1) Bu Yönergenin amacı, Erciyes Üniversitesi öğrencilerinin ilgi alanlarına göre ders dışı zamanlarını değerlendirmelerini, farklı ilgi alanlarına yönelmelerini, bilimsel, mesleki, sosyal, kültürel, sanatsal ve sportif alanlarda becerilerini geliştirmek a</w:t>
      </w:r>
      <w:r>
        <w:t xml:space="preserve">macıyla oluşturacakları öğrenci kulüplerinin kuruluş, işleyiş ve denetimine ilişkin usul ve esasları düzenlemektir. </w:t>
      </w:r>
    </w:p>
    <w:p w:rsidR="00B06C31" w:rsidRDefault="00F72309">
      <w:pPr>
        <w:pStyle w:val="Balk1"/>
        <w:ind w:left="718" w:right="0"/>
      </w:pPr>
      <w:r>
        <w:rPr>
          <w:b w:val="0"/>
        </w:rPr>
        <w:t xml:space="preserve"> </w:t>
      </w:r>
      <w:r>
        <w:t xml:space="preserve">Kapsam </w:t>
      </w:r>
    </w:p>
    <w:p w:rsidR="00B06C31" w:rsidRDefault="00F72309">
      <w:pPr>
        <w:ind w:left="-15" w:right="0" w:firstLine="852"/>
      </w:pPr>
      <w:r>
        <w:rPr>
          <w:b/>
        </w:rPr>
        <w:t xml:space="preserve">Madde 2- </w:t>
      </w:r>
      <w:r>
        <w:t>(1) Bu Yönerge, Erciyes Üniversitesi öğrencilerinin mesleki, eğitsel, bilimsel, sosyal, kültürel, sanatsal ve sportif ama</w:t>
      </w:r>
      <w:r>
        <w:t xml:space="preserve">çlarla kurabileceği öğrenci kulüplerini kapsar. </w:t>
      </w:r>
    </w:p>
    <w:p w:rsidR="00B06C31" w:rsidRDefault="00F72309">
      <w:pPr>
        <w:pStyle w:val="Balk1"/>
        <w:ind w:left="847" w:right="0"/>
      </w:pPr>
      <w:r>
        <w:t xml:space="preserve">Dayanak </w:t>
      </w:r>
    </w:p>
    <w:p w:rsidR="00B06C31" w:rsidRDefault="00F72309">
      <w:pPr>
        <w:ind w:left="-15" w:right="0" w:firstLine="852"/>
      </w:pPr>
      <w:proofErr w:type="gramStart"/>
      <w:r>
        <w:rPr>
          <w:b/>
        </w:rPr>
        <w:t xml:space="preserve">Madde 3- </w:t>
      </w:r>
      <w:r>
        <w:t>(1) Bu Yönerge, 2547 sayılı Yükseköğretim Kanununun 2880 sayılı Kanunla değişik 46. ve 47. maddeleri uyarınca Sağlık, Kültür ve Spor Dairesinin yürüteceği hizmetleri düzenleyen 03 Şubat 198</w:t>
      </w:r>
      <w:r>
        <w:t xml:space="preserve">4 tarih ve 18301 sayılı Resmî Gazetede yayımlanan “Yükseköğretim Kurumları </w:t>
      </w:r>
      <w:proofErr w:type="spellStart"/>
      <w:r>
        <w:t>Mediko</w:t>
      </w:r>
      <w:proofErr w:type="spellEnd"/>
      <w:r>
        <w:t xml:space="preserve">-Sosyal Sağlık, Kültür ve Spor İşleri Dairesi Uygulama Yönetmeliği’ne dayanılarak hazırlanmıştır.  </w:t>
      </w:r>
      <w:proofErr w:type="gramEnd"/>
      <w:r>
        <w:rPr>
          <w:b/>
        </w:rPr>
        <w:t xml:space="preserve">Tanımlar </w:t>
      </w:r>
    </w:p>
    <w:p w:rsidR="00B06C31" w:rsidRDefault="00F72309">
      <w:pPr>
        <w:ind w:left="862" w:right="0"/>
      </w:pPr>
      <w:r>
        <w:rPr>
          <w:b/>
        </w:rPr>
        <w:t xml:space="preserve">Madde 4- </w:t>
      </w:r>
      <w:r>
        <w:t xml:space="preserve">(1) Bu yönergede geçen; </w:t>
      </w:r>
    </w:p>
    <w:p w:rsidR="00B06C31" w:rsidRDefault="00F72309">
      <w:pPr>
        <w:numPr>
          <w:ilvl w:val="0"/>
          <w:numId w:val="1"/>
        </w:numPr>
        <w:ind w:right="0" w:hanging="564"/>
      </w:pPr>
      <w:r>
        <w:t xml:space="preserve">Akademik Birim Amiri: Öğrenci kulüp danışmanlarının bağlı bulundukları eğitim-öğretim biriminin amirini (Dekan/Müdür),  </w:t>
      </w:r>
    </w:p>
    <w:p w:rsidR="00B06C31" w:rsidRDefault="00F72309">
      <w:pPr>
        <w:numPr>
          <w:ilvl w:val="0"/>
          <w:numId w:val="1"/>
        </w:numPr>
        <w:ind w:right="0" w:hanging="564"/>
      </w:pPr>
      <w:r>
        <w:t xml:space="preserve">Aktif Kulüp: Eğitim öğretim dönemi başında yeni yönetimini oluşturan ve en az 40 öğrenci üye ile faaliyet yapmaya başlayan kulüpler, </w:t>
      </w:r>
    </w:p>
    <w:p w:rsidR="00B06C31" w:rsidRDefault="00F72309">
      <w:pPr>
        <w:numPr>
          <w:ilvl w:val="0"/>
          <w:numId w:val="1"/>
        </w:numPr>
        <w:ind w:right="0" w:hanging="564"/>
      </w:pPr>
      <w:r>
        <w:t>D</w:t>
      </w:r>
      <w:r>
        <w:t xml:space="preserve">enetleme Kurulu: Genel kurulda aktif üyelerin oylarıyla denetim için seçilen kurulu, </w:t>
      </w:r>
    </w:p>
    <w:p w:rsidR="00B06C31" w:rsidRDefault="00F72309">
      <w:pPr>
        <w:tabs>
          <w:tab w:val="center" w:pos="945"/>
          <w:tab w:val="center" w:pos="4756"/>
        </w:tabs>
        <w:ind w:left="0" w:right="0" w:firstLine="0"/>
        <w:jc w:val="left"/>
      </w:pPr>
      <w:r>
        <w:rPr>
          <w:rFonts w:ascii="Calibri" w:eastAsia="Calibri" w:hAnsi="Calibri" w:cs="Calibri"/>
          <w:sz w:val="22"/>
        </w:rPr>
        <w:tab/>
      </w:r>
      <w:r>
        <w:t xml:space="preserve">ç)  </w:t>
      </w:r>
      <w:r>
        <w:tab/>
        <w:t xml:space="preserve">Geçici Yönetim: Kulübün kuruluşunda yer alan, görevleri genel kurul </w:t>
      </w:r>
    </w:p>
    <w:p w:rsidR="00B06C31" w:rsidRDefault="00F72309">
      <w:pPr>
        <w:ind w:left="-5" w:right="0"/>
      </w:pPr>
      <w:proofErr w:type="gramStart"/>
      <w:r>
        <w:t>yapılıncaya</w:t>
      </w:r>
      <w:proofErr w:type="gramEnd"/>
      <w:r>
        <w:t xml:space="preserve"> kadar devam eden yürütme kurulu ve kulüp danışmanını, </w:t>
      </w:r>
    </w:p>
    <w:p w:rsidR="00B06C31" w:rsidRDefault="00F72309">
      <w:pPr>
        <w:numPr>
          <w:ilvl w:val="0"/>
          <w:numId w:val="1"/>
        </w:numPr>
        <w:ind w:right="0" w:hanging="564"/>
      </w:pPr>
      <w:r>
        <w:t>Genel Kurul: Kulüp aktif üye</w:t>
      </w:r>
      <w:r>
        <w:t xml:space="preserve">lerinin oluşturduğu kurulu, </w:t>
      </w:r>
    </w:p>
    <w:p w:rsidR="00B06C31" w:rsidRDefault="00F72309">
      <w:pPr>
        <w:numPr>
          <w:ilvl w:val="0"/>
          <w:numId w:val="1"/>
        </w:numPr>
        <w:ind w:right="0" w:hanging="564"/>
      </w:pPr>
      <w:r>
        <w:t>Kulüp: Erciyes Üniversitesi’ne kayıtlı öğrencilerin eğitim faaliyetleri dışındaki zamanlarını değerlendirmek amacıyla kurdukları ve Öğrenci Faaliyetleri Komisyonu (OFK) tarafından kuruluşları onaylanan öğrenci kulüp ve topluluk</w:t>
      </w:r>
      <w:r>
        <w:t xml:space="preserve">larını, </w:t>
      </w:r>
    </w:p>
    <w:p w:rsidR="00B06C31" w:rsidRDefault="00F72309">
      <w:pPr>
        <w:numPr>
          <w:ilvl w:val="0"/>
          <w:numId w:val="1"/>
        </w:numPr>
        <w:ind w:right="0" w:hanging="564"/>
      </w:pPr>
      <w:r>
        <w:t xml:space="preserve">Kulüp Çalışma Komisyonları: Kulüplere yardımcı olmak amacıyla yürütme kurulunca oluşturulan yan kurulları, </w:t>
      </w:r>
    </w:p>
    <w:p w:rsidR="00B06C31" w:rsidRDefault="00F72309">
      <w:pPr>
        <w:numPr>
          <w:ilvl w:val="0"/>
          <w:numId w:val="1"/>
        </w:numPr>
        <w:ind w:right="0" w:hanging="564"/>
      </w:pPr>
      <w:r>
        <w:t xml:space="preserve">Kulüp Danışmanı: Öğrenci kulübünün kuruluşu, işleyişi ve denetimi hususunda Öğrenci Faaliyetleri Komisyonuna karşı sorumlu, Erciyes </w:t>
      </w:r>
    </w:p>
    <w:p w:rsidR="00B06C31" w:rsidRDefault="00F72309">
      <w:pPr>
        <w:ind w:left="1198" w:right="0"/>
      </w:pPr>
      <w:r>
        <w:t>Üniver</w:t>
      </w:r>
      <w:r>
        <w:t xml:space="preserve">sitesi öğretim elemanını, </w:t>
      </w:r>
    </w:p>
    <w:p w:rsidR="00B06C31" w:rsidRDefault="00F72309">
      <w:pPr>
        <w:ind w:left="-15" w:right="0" w:firstLine="852"/>
      </w:pPr>
      <w:r>
        <w:t xml:space="preserve">ğ) Kulüp Tüzüğü: Kulübün amaçlarını, hedeflerini ve çalışma esaslarını belirten tüzüğü, </w:t>
      </w:r>
    </w:p>
    <w:p w:rsidR="00B06C31" w:rsidRDefault="00F72309">
      <w:pPr>
        <w:numPr>
          <w:ilvl w:val="0"/>
          <w:numId w:val="1"/>
        </w:numPr>
        <w:spacing w:after="9" w:line="269" w:lineRule="auto"/>
        <w:ind w:right="0" w:hanging="564"/>
      </w:pPr>
      <w:r>
        <w:lastRenderedPageBreak/>
        <w:t>Öğrenci Faaliyetleri Komisyonu: Öğrenci kulüpleri tarafından yürütülen faaliyetlerin ilgili mevzuata, üniversitenin amaç ve ilkelerine uygun</w:t>
      </w:r>
      <w:r>
        <w:t xml:space="preserve"> olarak gerçekleştirilmesini sağlamak amacıyla oluşturulan, bu faaliyetleri planlayan, denetleyen ve yürüten komisyonu  </w:t>
      </w:r>
    </w:p>
    <w:p w:rsidR="00B06C31" w:rsidRDefault="00F72309">
      <w:pPr>
        <w:tabs>
          <w:tab w:val="center" w:pos="925"/>
          <w:tab w:val="right" w:pos="8512"/>
        </w:tabs>
        <w:ind w:left="0" w:right="0" w:firstLine="0"/>
        <w:jc w:val="left"/>
      </w:pPr>
      <w:r>
        <w:rPr>
          <w:rFonts w:ascii="Calibri" w:eastAsia="Calibri" w:hAnsi="Calibri" w:cs="Calibri"/>
          <w:sz w:val="22"/>
        </w:rPr>
        <w:tab/>
      </w:r>
      <w:r>
        <w:t xml:space="preserve">ı)  </w:t>
      </w:r>
      <w:r>
        <w:tab/>
        <w:t xml:space="preserve">Platform: Benzer amaç ve faaliyetler için kurulan kulüplerin üst </w:t>
      </w:r>
    </w:p>
    <w:p w:rsidR="00B06C31" w:rsidRDefault="00F72309">
      <w:pPr>
        <w:ind w:left="939" w:right="0"/>
      </w:pPr>
      <w:proofErr w:type="gramStart"/>
      <w:r>
        <w:t>yapılanmasını</w:t>
      </w:r>
      <w:proofErr w:type="gramEnd"/>
      <w:r>
        <w:t xml:space="preserve">, </w:t>
      </w:r>
    </w:p>
    <w:p w:rsidR="00B06C31" w:rsidRDefault="00F72309">
      <w:pPr>
        <w:numPr>
          <w:ilvl w:val="0"/>
          <w:numId w:val="1"/>
        </w:numPr>
        <w:ind w:right="0" w:hanging="564"/>
      </w:pPr>
      <w:r>
        <w:t>Platform Başkanı: Benzer amaçlı kulüp danışmanl</w:t>
      </w:r>
      <w:r>
        <w:t xml:space="preserve">arı arasından seçilen ve </w:t>
      </w:r>
    </w:p>
    <w:p w:rsidR="00B06C31" w:rsidRDefault="00F72309">
      <w:pPr>
        <w:ind w:left="-5" w:right="0"/>
      </w:pPr>
      <w:proofErr w:type="gramStart"/>
      <w:r>
        <w:t>o</w:t>
      </w:r>
      <w:proofErr w:type="gramEnd"/>
      <w:r>
        <w:t xml:space="preserve"> platformu temsil eden başkanı,  </w:t>
      </w:r>
    </w:p>
    <w:p w:rsidR="00B06C31" w:rsidRDefault="00F72309">
      <w:pPr>
        <w:numPr>
          <w:ilvl w:val="0"/>
          <w:numId w:val="2"/>
        </w:numPr>
        <w:ind w:right="0" w:firstLine="852"/>
      </w:pPr>
      <w:r>
        <w:t xml:space="preserve">Rektör: Erciyes Üniversitesi Rektörünü, </w:t>
      </w:r>
    </w:p>
    <w:p w:rsidR="00B06C31" w:rsidRDefault="00F72309">
      <w:pPr>
        <w:numPr>
          <w:ilvl w:val="0"/>
          <w:numId w:val="2"/>
        </w:numPr>
        <w:ind w:right="0" w:firstLine="852"/>
      </w:pPr>
      <w:r>
        <w:t xml:space="preserve">SKS: Erciyes Üniversitesi Sağlık Kültür ve Spor Daire Başkanlığını, </w:t>
      </w:r>
    </w:p>
    <w:p w:rsidR="00B06C31" w:rsidRDefault="00F72309">
      <w:pPr>
        <w:numPr>
          <w:ilvl w:val="0"/>
          <w:numId w:val="2"/>
        </w:numPr>
        <w:ind w:right="0" w:firstLine="852"/>
      </w:pPr>
      <w:r>
        <w:t xml:space="preserve">Üniversite: Erciyes Üniversitesini, </w:t>
      </w:r>
    </w:p>
    <w:p w:rsidR="00B06C31" w:rsidRDefault="00F72309">
      <w:pPr>
        <w:numPr>
          <w:ilvl w:val="0"/>
          <w:numId w:val="2"/>
        </w:numPr>
        <w:ind w:right="0" w:firstLine="852"/>
      </w:pPr>
      <w:r>
        <w:t xml:space="preserve">Üyelik Aidatı: Kulüp üyelik kaydında ÖFK tarafından belirlenen giriş </w:t>
      </w:r>
    </w:p>
    <w:p w:rsidR="00B06C31" w:rsidRDefault="00F72309">
      <w:pPr>
        <w:ind w:left="-5" w:right="0"/>
      </w:pPr>
      <w:proofErr w:type="gramStart"/>
      <w:r>
        <w:t>aidatı</w:t>
      </w:r>
      <w:proofErr w:type="gramEnd"/>
      <w:r>
        <w:t xml:space="preserve"> tutarını,  </w:t>
      </w:r>
    </w:p>
    <w:p w:rsidR="00B06C31" w:rsidRDefault="00F72309">
      <w:pPr>
        <w:numPr>
          <w:ilvl w:val="0"/>
          <w:numId w:val="2"/>
        </w:numPr>
        <w:ind w:right="0" w:firstLine="852"/>
      </w:pPr>
      <w:r>
        <w:t>Yönetim Kurulu:</w:t>
      </w:r>
      <w:r>
        <w:rPr>
          <w:b/>
        </w:rPr>
        <w:t xml:space="preserve"> </w:t>
      </w:r>
      <w:r>
        <w:t xml:space="preserve">Genel kurulda aktif üyelerin oylarıyla kulüplerin sevk ve idaresi için seçilen kurulunu, ifade eder. </w:t>
      </w:r>
      <w:r>
        <w:rPr>
          <w:b/>
        </w:rPr>
        <w:t xml:space="preserve"> </w:t>
      </w:r>
    </w:p>
    <w:p w:rsidR="00B06C31" w:rsidRDefault="00F72309">
      <w:pPr>
        <w:spacing w:after="24" w:line="259" w:lineRule="auto"/>
        <w:ind w:left="236" w:right="229"/>
        <w:jc w:val="center"/>
      </w:pPr>
      <w:r>
        <w:rPr>
          <w:b/>
        </w:rPr>
        <w:t xml:space="preserve">İKİNCİ BÖLÜM </w:t>
      </w:r>
    </w:p>
    <w:p w:rsidR="00B06C31" w:rsidRDefault="00F72309">
      <w:pPr>
        <w:spacing w:after="24" w:line="259" w:lineRule="auto"/>
        <w:ind w:left="236" w:right="232"/>
        <w:jc w:val="center"/>
      </w:pPr>
      <w:r>
        <w:rPr>
          <w:b/>
        </w:rPr>
        <w:t xml:space="preserve">Öğrenci Faaliyetleri Komisyonu </w:t>
      </w:r>
      <w:r>
        <w:rPr>
          <w:b/>
        </w:rPr>
        <w:t xml:space="preserve">Oluşumu ve Görevleri </w:t>
      </w:r>
    </w:p>
    <w:p w:rsidR="00B06C31" w:rsidRDefault="00F72309">
      <w:pPr>
        <w:pStyle w:val="Balk1"/>
        <w:ind w:left="847" w:right="0"/>
      </w:pPr>
      <w:r>
        <w:t xml:space="preserve">Öğrenci Faaliyetleri Komisyonunun oluşumu </w:t>
      </w:r>
    </w:p>
    <w:p w:rsidR="00B06C31" w:rsidRDefault="00F72309">
      <w:pPr>
        <w:ind w:left="-15" w:right="0" w:firstLine="852"/>
      </w:pPr>
      <w:r>
        <w:rPr>
          <w:b/>
        </w:rPr>
        <w:t xml:space="preserve">Madde 5- </w:t>
      </w:r>
      <w:r>
        <w:t>(1) Komisyon, ilgili Rektör Yardımcısı başkanlığında, SKS Kültür Şube Müdürü, SKS Spor Şube Müdürü, Rektör tarafından Üniversite öğretim elemanları arasından üç yıllığına görevlendir</w:t>
      </w:r>
      <w:r>
        <w:t>ilecek en az üç üye ve bir</w:t>
      </w:r>
      <w:r>
        <w:rPr>
          <w:color w:val="FF0000"/>
        </w:rPr>
        <w:t xml:space="preserve"> </w:t>
      </w:r>
      <w:r>
        <w:t xml:space="preserve">öğrenci temsilcisinden oluşur. Öğretim elemanlarından en az biri, başkan tarafından başkan yardımcısı olarak görevlendirilir. Başkanın olmadığı durumlarda başkan yardımcısı, komisyon toplantılarına başkanlık eder. </w:t>
      </w:r>
    </w:p>
    <w:p w:rsidR="00B06C31" w:rsidRDefault="00F72309">
      <w:pPr>
        <w:ind w:left="-15" w:right="0" w:firstLine="852"/>
      </w:pPr>
      <w:r>
        <w:t xml:space="preserve">(2) Komisyon, </w:t>
      </w:r>
      <w:r>
        <w:t xml:space="preserve">üye sayısının salt çoğunluğu ile toplanır ve kararlar toplantıya katılanların salt çoğunluğu ile alınır. (3) Komisyon, ÖFK Başkanı’nın çağrısı üzerine ayda en az bir kere toplanır.  </w:t>
      </w:r>
      <w:r>
        <w:rPr>
          <w:b/>
        </w:rPr>
        <w:t xml:space="preserve">Öğrenci Faaliyetleri Komisyonunun görevleri </w:t>
      </w:r>
    </w:p>
    <w:p w:rsidR="00B06C31" w:rsidRDefault="00F72309">
      <w:pPr>
        <w:ind w:left="862" w:right="0"/>
      </w:pPr>
      <w:r>
        <w:rPr>
          <w:b/>
        </w:rPr>
        <w:t xml:space="preserve">Madde 6- </w:t>
      </w:r>
      <w:r>
        <w:t>(1) Öğrenci Faaliyet</w:t>
      </w:r>
      <w:r>
        <w:t xml:space="preserve">leri Komisyonunun görevleri şunlardır:  </w:t>
      </w:r>
    </w:p>
    <w:p w:rsidR="00B06C31" w:rsidRDefault="00F72309">
      <w:pPr>
        <w:numPr>
          <w:ilvl w:val="0"/>
          <w:numId w:val="3"/>
        </w:numPr>
        <w:ind w:right="0" w:hanging="574"/>
      </w:pPr>
      <w:r>
        <w:t xml:space="preserve">Öğrenci kulüpleri faaliyetlerinin 2547 Sayılı Kanun’da belirtilen amaçlar ve diğer yasal düzenlemelere uygun olarak yürütülmesini sağlamak ve denetlemek, </w:t>
      </w:r>
    </w:p>
    <w:p w:rsidR="00B06C31" w:rsidRDefault="00F72309">
      <w:pPr>
        <w:numPr>
          <w:ilvl w:val="0"/>
          <w:numId w:val="3"/>
        </w:numPr>
        <w:ind w:right="0" w:hanging="574"/>
      </w:pPr>
      <w:r>
        <w:t xml:space="preserve">Her akademik yılın başında, öğrencilerin üye olabilecekleri </w:t>
      </w:r>
      <w:r>
        <w:t xml:space="preserve">aktif kulüplerin listesini belirleyip ve ilan etmek, </w:t>
      </w:r>
    </w:p>
    <w:p w:rsidR="00B06C31" w:rsidRDefault="00F72309">
      <w:pPr>
        <w:numPr>
          <w:ilvl w:val="0"/>
          <w:numId w:val="3"/>
        </w:numPr>
        <w:ind w:right="0" w:hanging="574"/>
      </w:pPr>
      <w:r>
        <w:t xml:space="preserve">Kulüp kuruluş başvurularını inceleyerek değerlendirip karara bağlamak, </w:t>
      </w:r>
    </w:p>
    <w:p w:rsidR="00B06C31" w:rsidRDefault="00F72309">
      <w:pPr>
        <w:ind w:left="862" w:right="0"/>
      </w:pPr>
      <w:r>
        <w:t>ç)  Kulüplerin tüzüklerini onaylamak,</w:t>
      </w:r>
      <w:r>
        <w:rPr>
          <w:color w:val="FF0000"/>
        </w:rPr>
        <w:t xml:space="preserve"> </w:t>
      </w:r>
      <w:r>
        <w:t xml:space="preserve">faaliyet raporlarını inceleyerek denetlemek ve değerlendirmek,  </w:t>
      </w:r>
    </w:p>
    <w:p w:rsidR="00B06C31" w:rsidRDefault="00F72309">
      <w:pPr>
        <w:numPr>
          <w:ilvl w:val="0"/>
          <w:numId w:val="3"/>
        </w:numPr>
        <w:ind w:right="0" w:hanging="574"/>
      </w:pPr>
      <w:r>
        <w:t xml:space="preserve">Kulüplerin </w:t>
      </w:r>
      <w:r>
        <w:t xml:space="preserve">güncelleme başvurularını ve etkin olma durumlarını inceleyerek </w:t>
      </w:r>
    </w:p>
    <w:p w:rsidR="00B06C31" w:rsidRDefault="00F72309">
      <w:pPr>
        <w:ind w:left="152" w:right="0"/>
      </w:pPr>
      <w:proofErr w:type="gramStart"/>
      <w:r>
        <w:t>kapatılmasına</w:t>
      </w:r>
      <w:proofErr w:type="gramEnd"/>
      <w:r>
        <w:t xml:space="preserve"> veya devamına karar vermek,  </w:t>
      </w:r>
    </w:p>
    <w:p w:rsidR="00B06C31" w:rsidRDefault="00F72309">
      <w:pPr>
        <w:numPr>
          <w:ilvl w:val="0"/>
          <w:numId w:val="3"/>
        </w:numPr>
        <w:ind w:right="0" w:hanging="574"/>
      </w:pPr>
      <w:r>
        <w:t xml:space="preserve">Kulüplerin her türlü faaliyet ve etkinliklerini incelemek,  </w:t>
      </w:r>
    </w:p>
    <w:p w:rsidR="00B06C31" w:rsidRDefault="00F72309">
      <w:pPr>
        <w:numPr>
          <w:ilvl w:val="0"/>
          <w:numId w:val="3"/>
        </w:numPr>
        <w:ind w:right="0" w:hanging="574"/>
      </w:pPr>
      <w:r>
        <w:t>Akademik yılsonunda öğrenci faaliyetleri ile ilgili düzenlenen raporu Rektörlüğe sunmak</w:t>
      </w:r>
      <w:r>
        <w:t xml:space="preserve">.  </w:t>
      </w:r>
    </w:p>
    <w:p w:rsidR="00B06C31" w:rsidRDefault="00F72309">
      <w:pPr>
        <w:spacing w:after="24" w:line="259" w:lineRule="auto"/>
        <w:ind w:left="236" w:right="232"/>
        <w:jc w:val="center"/>
      </w:pPr>
      <w:r>
        <w:rPr>
          <w:b/>
        </w:rPr>
        <w:lastRenderedPageBreak/>
        <w:t xml:space="preserve">ÜÇÜNCÜ BÖLÜM </w:t>
      </w:r>
    </w:p>
    <w:p w:rsidR="00B06C31" w:rsidRDefault="00F72309">
      <w:pPr>
        <w:pStyle w:val="Balk1"/>
        <w:ind w:left="837" w:right="742" w:firstLine="830"/>
      </w:pPr>
      <w:r>
        <w:t>Öğrenci</w:t>
      </w:r>
      <w:r>
        <w:rPr>
          <w:b w:val="0"/>
        </w:rPr>
        <w:t xml:space="preserve"> </w:t>
      </w:r>
      <w:r>
        <w:t>Kulüplerinin Kuruluşu</w:t>
      </w:r>
      <w:r>
        <w:rPr>
          <w:b w:val="0"/>
        </w:rPr>
        <w:t xml:space="preserve"> </w:t>
      </w:r>
      <w:r>
        <w:t xml:space="preserve">ve İşleyiş </w:t>
      </w:r>
      <w:proofErr w:type="gramStart"/>
      <w:r>
        <w:t>Esasları</w:t>
      </w:r>
      <w:r>
        <w:rPr>
          <w:b w:val="0"/>
        </w:rPr>
        <w:t xml:space="preserve"> </w:t>
      </w:r>
      <w:r>
        <w:t xml:space="preserve"> Öğrenci</w:t>
      </w:r>
      <w:proofErr w:type="gramEnd"/>
      <w:r>
        <w:t xml:space="preserve"> kulüplerinin kuruluşu </w:t>
      </w:r>
    </w:p>
    <w:p w:rsidR="00B06C31" w:rsidRDefault="00F72309">
      <w:pPr>
        <w:ind w:left="718" w:right="0"/>
      </w:pPr>
      <w:r>
        <w:rPr>
          <w:b/>
        </w:rPr>
        <w:t xml:space="preserve">Madde 7 – </w:t>
      </w:r>
      <w:r>
        <w:t xml:space="preserve">(1) Öğrenci kulübünün kurulabilmesi için; </w:t>
      </w:r>
    </w:p>
    <w:p w:rsidR="00B06C31" w:rsidRDefault="00F72309">
      <w:pPr>
        <w:numPr>
          <w:ilvl w:val="0"/>
          <w:numId w:val="4"/>
        </w:numPr>
        <w:ind w:right="0" w:hanging="708"/>
      </w:pPr>
      <w:r>
        <w:t xml:space="preserve">Kulüp kurmak isteyen öğrenciler, ilgi alanları doğrultusunda faaliyet göstermek amacıyla, kabul yazısı </w:t>
      </w:r>
      <w:r>
        <w:t>alınmış kulüp danışman adayının adı, geçici yönetim kurulu ile üyelik şartlarını taşıyan beş yönetim kurulu üyesi</w:t>
      </w:r>
      <w:r>
        <w:rPr>
          <w:b/>
        </w:rPr>
        <w:t xml:space="preserve"> </w:t>
      </w:r>
      <w:r>
        <w:t xml:space="preserve">ve </w:t>
      </w:r>
      <w:proofErr w:type="gramStart"/>
      <w:r>
        <w:t>üç  denetleme</w:t>
      </w:r>
      <w:proofErr w:type="gramEnd"/>
      <w:r>
        <w:t xml:space="preserve"> kurulu üyesinin yer aldığı en az 40 kişilik üye listesini, www.kulup.erciyes.edu.tr adresinde belirtilen tüm belgeleri eksiks</w:t>
      </w:r>
      <w:r>
        <w:t xml:space="preserve">iz hazırlayıp </w:t>
      </w:r>
      <w:proofErr w:type="spellStart"/>
      <w:r>
        <w:t>ÖFK’ya</w:t>
      </w:r>
      <w:proofErr w:type="spellEnd"/>
      <w:r>
        <w:t xml:space="preserve"> sunar. Kurulması uygun görülen kulüpler, Rektörün onayına sunulur. </w:t>
      </w:r>
    </w:p>
    <w:p w:rsidR="00B06C31" w:rsidRDefault="00F72309">
      <w:pPr>
        <w:numPr>
          <w:ilvl w:val="0"/>
          <w:numId w:val="4"/>
        </w:numPr>
        <w:ind w:right="0" w:hanging="708"/>
      </w:pPr>
      <w:r>
        <w:t xml:space="preserve">Faaliyetlerine devam eden kulüplerle benzer ad ve amaçlara sahip yeni bir </w:t>
      </w:r>
    </w:p>
    <w:p w:rsidR="00B06C31" w:rsidRDefault="00F72309">
      <w:pPr>
        <w:ind w:left="152" w:right="0"/>
      </w:pPr>
      <w:proofErr w:type="gramStart"/>
      <w:r>
        <w:t>kulüp</w:t>
      </w:r>
      <w:proofErr w:type="gramEnd"/>
      <w:r>
        <w:t xml:space="preserve"> kurmak için başvuru yapılamaz.  </w:t>
      </w:r>
    </w:p>
    <w:p w:rsidR="00B06C31" w:rsidRDefault="00F72309">
      <w:pPr>
        <w:numPr>
          <w:ilvl w:val="0"/>
          <w:numId w:val="4"/>
        </w:numPr>
        <w:spacing w:after="0" w:line="259" w:lineRule="auto"/>
        <w:ind w:right="0" w:hanging="708"/>
      </w:pPr>
      <w:r>
        <w:t xml:space="preserve">Kulüplerde, Erciyes Üniversitesi öğretim elemanı bir </w:t>
      </w:r>
      <w:r>
        <w:t xml:space="preserve">danışmanın olması gereklidir.  </w:t>
      </w:r>
    </w:p>
    <w:p w:rsidR="00B06C31" w:rsidRDefault="00F72309">
      <w:pPr>
        <w:ind w:left="142" w:right="0" w:firstLine="566"/>
      </w:pPr>
      <w:r>
        <w:t xml:space="preserve">ç) Kurulan kulüplerin adının başında “Erciyes Üniversitesi” veya “ERÜ” ibaresinin olması zorunlu olup adlarının da Türkçe olması gerekir.  Öğrenci kulübünün adı, faaliyet alanını yansıtacak nitelikte olmalıdır. </w:t>
      </w:r>
    </w:p>
    <w:p w:rsidR="00B06C31" w:rsidRDefault="00F72309">
      <w:pPr>
        <w:numPr>
          <w:ilvl w:val="0"/>
          <w:numId w:val="4"/>
        </w:numPr>
        <w:ind w:right="0" w:hanging="708"/>
      </w:pPr>
      <w:r>
        <w:t>Kuruluşuna i</w:t>
      </w:r>
      <w:r>
        <w:t xml:space="preserve">zin verilen kulüpler, belirtilen amaca uygun olarak ilgili platform içinde de faaliyetlerini sürdürebilir. </w:t>
      </w:r>
    </w:p>
    <w:p w:rsidR="00B06C31" w:rsidRDefault="00F72309">
      <w:pPr>
        <w:numPr>
          <w:ilvl w:val="0"/>
          <w:numId w:val="4"/>
        </w:numPr>
        <w:ind w:right="0" w:hanging="708"/>
      </w:pPr>
      <w:r>
        <w:t xml:space="preserve">Her kulüp, Erciyes Üniversitesi’nin </w:t>
      </w:r>
      <w:proofErr w:type="gramStart"/>
      <w:r>
        <w:t>misyon</w:t>
      </w:r>
      <w:proofErr w:type="gramEnd"/>
      <w:r>
        <w:t xml:space="preserve"> ve vizyonuna uyumlu, kendine özgü tüzüğe sahip olmalıdır. </w:t>
      </w:r>
    </w:p>
    <w:p w:rsidR="00B06C31" w:rsidRDefault="00F72309">
      <w:pPr>
        <w:numPr>
          <w:ilvl w:val="0"/>
          <w:numId w:val="4"/>
        </w:numPr>
        <w:spacing w:after="28" w:line="259" w:lineRule="auto"/>
        <w:ind w:right="0" w:hanging="708"/>
      </w:pPr>
      <w:r>
        <w:t xml:space="preserve">Kulüpler, faaliyetlerini bu yönerge </w:t>
      </w:r>
      <w:r>
        <w:t xml:space="preserve">ve kendi tüzüklerinde belirlenen </w:t>
      </w:r>
    </w:p>
    <w:p w:rsidR="00B06C31" w:rsidRDefault="00F72309">
      <w:pPr>
        <w:ind w:left="831" w:right="0"/>
      </w:pPr>
      <w:proofErr w:type="gramStart"/>
      <w:r>
        <w:t>hükümlere</w:t>
      </w:r>
      <w:proofErr w:type="gramEnd"/>
      <w:r>
        <w:t xml:space="preserve"> göre yürütür. </w:t>
      </w:r>
    </w:p>
    <w:p w:rsidR="00B06C31" w:rsidRDefault="00F72309">
      <w:pPr>
        <w:pStyle w:val="Balk1"/>
        <w:ind w:left="847" w:right="0"/>
      </w:pPr>
      <w:r>
        <w:t xml:space="preserve">Platform başkanı seçimi, kulüp danışmanlarının atanması ve görevleri </w:t>
      </w:r>
    </w:p>
    <w:p w:rsidR="00B06C31" w:rsidRDefault="00F72309">
      <w:pPr>
        <w:ind w:left="-15" w:right="0" w:firstLine="852"/>
      </w:pPr>
      <w:r>
        <w:rPr>
          <w:b/>
        </w:rPr>
        <w:t xml:space="preserve">Madde 8- </w:t>
      </w:r>
      <w:r>
        <w:t>(1) Platform başkanı ve yardımcısı, platformu oluşturan kulüp danışmanlarının kendi aralarından belirledikleri adaylar</w:t>
      </w:r>
      <w:r>
        <w:t xml:space="preserve"> arasından seçilir. Belirlenen isimler, </w:t>
      </w:r>
      <w:proofErr w:type="spellStart"/>
      <w:r>
        <w:t>ÖFK’nın</w:t>
      </w:r>
      <w:proofErr w:type="spellEnd"/>
      <w:r>
        <w:t xml:space="preserve"> değerlendirmesinin ardından görevlendirilmek üzere Rektörlük onayına sunulur. </w:t>
      </w:r>
    </w:p>
    <w:p w:rsidR="00B06C31" w:rsidRDefault="00F72309">
      <w:pPr>
        <w:numPr>
          <w:ilvl w:val="0"/>
          <w:numId w:val="5"/>
        </w:numPr>
        <w:spacing w:after="9" w:line="269" w:lineRule="auto"/>
        <w:ind w:right="0" w:firstLine="852"/>
      </w:pPr>
      <w:r>
        <w:t>Kulüp danışmanı,</w:t>
      </w:r>
      <w:r>
        <w:rPr>
          <w:color w:val="FF0000"/>
        </w:rPr>
        <w:t xml:space="preserve"> </w:t>
      </w:r>
      <w:r>
        <w:t xml:space="preserve">kendisinin yazılı isteği, kulüp yönetim kurulunun teklifi, bağlı bulunduğu akademik birim amirinin uygun görüşü </w:t>
      </w:r>
      <w:r>
        <w:t xml:space="preserve">ve ÖFK kararı ile görevlendirme için Rektör onayına sunulur. </w:t>
      </w:r>
    </w:p>
    <w:p w:rsidR="00B06C31" w:rsidRDefault="00F72309">
      <w:pPr>
        <w:numPr>
          <w:ilvl w:val="0"/>
          <w:numId w:val="5"/>
        </w:numPr>
        <w:ind w:right="0" w:firstLine="852"/>
      </w:pPr>
      <w:r>
        <w:t xml:space="preserve">Danışmanın herhangi bir nedenle altı aydan fazla danışmanlıktan uzak kalması veya yurt dışına görevlendirilmesi durumunda aynı usulle yeni danışman belirlenir. </w:t>
      </w:r>
    </w:p>
    <w:p w:rsidR="00B06C31" w:rsidRDefault="00F72309">
      <w:pPr>
        <w:numPr>
          <w:ilvl w:val="0"/>
          <w:numId w:val="5"/>
        </w:numPr>
        <w:ind w:right="0" w:firstLine="852"/>
      </w:pPr>
      <w:r>
        <w:t xml:space="preserve">Platform başkanı en az yılda iki </w:t>
      </w:r>
      <w:r>
        <w:t xml:space="preserve">defa kulüp danışmanları ve/veya başkanları ile toplanarak faaliyet planlarını değerlendirir. </w:t>
      </w:r>
    </w:p>
    <w:p w:rsidR="00B06C31" w:rsidRDefault="00F72309">
      <w:pPr>
        <w:numPr>
          <w:ilvl w:val="0"/>
          <w:numId w:val="5"/>
        </w:numPr>
        <w:ind w:right="0" w:firstLine="852"/>
      </w:pPr>
      <w:r>
        <w:t xml:space="preserve">Kulüp danışmanlarının görevleri şunlardır:   </w:t>
      </w:r>
    </w:p>
    <w:p w:rsidR="00B06C31" w:rsidRDefault="00F72309">
      <w:pPr>
        <w:numPr>
          <w:ilvl w:val="0"/>
          <w:numId w:val="6"/>
        </w:numPr>
        <w:ind w:right="0" w:hanging="374"/>
      </w:pPr>
      <w:r>
        <w:t xml:space="preserve">Kulüplerin </w:t>
      </w:r>
      <w:r>
        <w:tab/>
        <w:t xml:space="preserve">tüzük ve çalışma programlarının hazırlanmasına rehberlik </w:t>
      </w:r>
    </w:p>
    <w:p w:rsidR="00B06C31" w:rsidRDefault="00F72309">
      <w:pPr>
        <w:ind w:left="-5" w:right="0"/>
      </w:pPr>
      <w:proofErr w:type="gramStart"/>
      <w:r>
        <w:t>yapmak</w:t>
      </w:r>
      <w:proofErr w:type="gramEnd"/>
      <w:r>
        <w:t xml:space="preserve">, </w:t>
      </w:r>
    </w:p>
    <w:p w:rsidR="00B06C31" w:rsidRDefault="00F72309">
      <w:pPr>
        <w:numPr>
          <w:ilvl w:val="0"/>
          <w:numId w:val="6"/>
        </w:numPr>
        <w:ind w:right="0" w:hanging="374"/>
      </w:pPr>
      <w:r>
        <w:t xml:space="preserve">Kulüp üyesi öğrenciler ile toplantılar yaparak onları yönlendirmek ve </w:t>
      </w:r>
    </w:p>
    <w:p w:rsidR="00B06C31" w:rsidRDefault="00F72309">
      <w:pPr>
        <w:ind w:left="-5" w:right="0"/>
      </w:pPr>
      <w:proofErr w:type="gramStart"/>
      <w:r>
        <w:t>yapılan</w:t>
      </w:r>
      <w:proofErr w:type="gramEnd"/>
      <w:r>
        <w:t xml:space="preserve">/yapılacak olan çalışmaları değerlendirmek, </w:t>
      </w:r>
    </w:p>
    <w:p w:rsidR="00B06C31" w:rsidRDefault="00F72309">
      <w:pPr>
        <w:numPr>
          <w:ilvl w:val="0"/>
          <w:numId w:val="6"/>
        </w:numPr>
        <w:ind w:right="0" w:hanging="374"/>
      </w:pPr>
      <w:r>
        <w:t xml:space="preserve">Kulüp çalışmalarında öğrencileri, yaratıcı ve özgün fikirler üretmeye teşvik </w:t>
      </w:r>
    </w:p>
    <w:p w:rsidR="00B06C31" w:rsidRDefault="00F72309">
      <w:pPr>
        <w:ind w:left="-5" w:right="0"/>
      </w:pPr>
      <w:proofErr w:type="gramStart"/>
      <w:r>
        <w:t>etmek</w:t>
      </w:r>
      <w:proofErr w:type="gramEnd"/>
      <w:r>
        <w:t xml:space="preserve">, </w:t>
      </w:r>
    </w:p>
    <w:p w:rsidR="00B06C31" w:rsidRDefault="00F72309">
      <w:pPr>
        <w:ind w:left="862" w:right="0"/>
      </w:pPr>
      <w:r>
        <w:lastRenderedPageBreak/>
        <w:t>ç) Kulüp çalışmaları ile ilgili yazışmaları koo</w:t>
      </w:r>
      <w:r>
        <w:t xml:space="preserve">rdine etmek, </w:t>
      </w:r>
    </w:p>
    <w:p w:rsidR="00B06C31" w:rsidRDefault="00F72309">
      <w:pPr>
        <w:numPr>
          <w:ilvl w:val="0"/>
          <w:numId w:val="6"/>
        </w:numPr>
        <w:ind w:right="0" w:hanging="374"/>
      </w:pPr>
      <w:r>
        <w:t xml:space="preserve">Bu yönergede geçen genel ilkeler çerçevesinde, kulüp çalışmalarını </w:t>
      </w:r>
    </w:p>
    <w:p w:rsidR="00B06C31" w:rsidRDefault="00F72309">
      <w:pPr>
        <w:ind w:left="-5" w:right="0"/>
      </w:pPr>
      <w:proofErr w:type="gramStart"/>
      <w:r>
        <w:t>denetleyerek</w:t>
      </w:r>
      <w:proofErr w:type="gramEnd"/>
      <w:r>
        <w:t xml:space="preserve"> yürütülmesinden sorumlu olmak, </w:t>
      </w:r>
    </w:p>
    <w:p w:rsidR="00B06C31" w:rsidRDefault="00F72309">
      <w:pPr>
        <w:numPr>
          <w:ilvl w:val="0"/>
          <w:numId w:val="6"/>
        </w:numPr>
        <w:ind w:right="0" w:hanging="374"/>
      </w:pPr>
      <w:r>
        <w:t xml:space="preserve">Rektörlük tarafından düzenlenecek kulüp danışman toplantılarına katılmak,  </w:t>
      </w:r>
    </w:p>
    <w:p w:rsidR="00B06C31" w:rsidRDefault="00F72309">
      <w:pPr>
        <w:numPr>
          <w:ilvl w:val="0"/>
          <w:numId w:val="6"/>
        </w:numPr>
        <w:ind w:right="0" w:hanging="374"/>
      </w:pPr>
      <w:r>
        <w:t xml:space="preserve">Her faaliyet sonunda hazırlanacak </w:t>
      </w:r>
      <w:r>
        <w:t xml:space="preserve">raporu eğitim öğretim dönemi sonunda </w:t>
      </w:r>
      <w:proofErr w:type="spellStart"/>
      <w:r>
        <w:t>ÖFK’ya</w:t>
      </w:r>
      <w:proofErr w:type="spellEnd"/>
      <w:r>
        <w:t xml:space="preserve"> sunmak, </w:t>
      </w:r>
    </w:p>
    <w:p w:rsidR="00B06C31" w:rsidRDefault="00F72309">
      <w:pPr>
        <w:numPr>
          <w:ilvl w:val="0"/>
          <w:numId w:val="6"/>
        </w:numPr>
        <w:ind w:right="0" w:hanging="374"/>
      </w:pPr>
      <w:r>
        <w:t xml:space="preserve">Kulüp üyelerinin faaliyetlere katılımlarını değerlendirerek aktif-pasif üyelikleri belirlemek, </w:t>
      </w:r>
    </w:p>
    <w:p w:rsidR="00B06C31" w:rsidRDefault="00F72309">
      <w:pPr>
        <w:pStyle w:val="Balk1"/>
        <w:ind w:left="847" w:right="0"/>
      </w:pPr>
      <w:r>
        <w:t xml:space="preserve">Kulüp üyeliğine başvuru ve üyelik koşulları </w:t>
      </w:r>
    </w:p>
    <w:p w:rsidR="00B06C31" w:rsidRDefault="00F72309">
      <w:pPr>
        <w:ind w:left="862" w:right="969"/>
      </w:pPr>
      <w:r>
        <w:rPr>
          <w:b/>
        </w:rPr>
        <w:t xml:space="preserve">Madde 9- </w:t>
      </w:r>
      <w:r>
        <w:t>Kulüplere üye olmak için geçerli temel esaslar şunlar</w:t>
      </w:r>
      <w:r>
        <w:t>dır: a)</w:t>
      </w:r>
      <w:r>
        <w:rPr>
          <w:rFonts w:ascii="Arial" w:eastAsia="Arial" w:hAnsi="Arial" w:cs="Arial"/>
        </w:rPr>
        <w:t xml:space="preserve"> </w:t>
      </w:r>
      <w:r>
        <w:t>Erciyes Üniversitesi öğrencisi olmak,</w:t>
      </w:r>
      <w:r>
        <w:rPr>
          <w:b/>
        </w:rPr>
        <w:t xml:space="preserve"> </w:t>
      </w:r>
    </w:p>
    <w:p w:rsidR="00B06C31" w:rsidRDefault="00F72309">
      <w:pPr>
        <w:numPr>
          <w:ilvl w:val="0"/>
          <w:numId w:val="7"/>
        </w:numPr>
        <w:ind w:right="0" w:hanging="564"/>
      </w:pPr>
      <w:r>
        <w:t xml:space="preserve">Disiplin cezası almamış olmak, </w:t>
      </w:r>
    </w:p>
    <w:p w:rsidR="00B06C31" w:rsidRDefault="00F72309">
      <w:pPr>
        <w:numPr>
          <w:ilvl w:val="0"/>
          <w:numId w:val="7"/>
        </w:numPr>
        <w:ind w:right="0" w:hanging="564"/>
      </w:pPr>
      <w:r>
        <w:t xml:space="preserve">Üyelik işlemlerini </w:t>
      </w:r>
      <w:hyperlink r:id="rId5">
        <w:r>
          <w:rPr>
            <w:color w:val="0563C1"/>
            <w:u w:val="single" w:color="0563C1"/>
          </w:rPr>
          <w:t>www.kulup.erciyes.edu.tr</w:t>
        </w:r>
      </w:hyperlink>
      <w:hyperlink r:id="rId6">
        <w:r>
          <w:t xml:space="preserve"> </w:t>
        </w:r>
      </w:hyperlink>
      <w:r>
        <w:t xml:space="preserve"> web adresinden yapmak,  </w:t>
      </w:r>
    </w:p>
    <w:p w:rsidR="00B06C31" w:rsidRDefault="00F72309">
      <w:pPr>
        <w:spacing w:after="18" w:line="259" w:lineRule="auto"/>
        <w:ind w:left="1147" w:right="0" w:firstLine="0"/>
        <w:jc w:val="left"/>
      </w:pPr>
      <w:r>
        <w:rPr>
          <w:color w:val="FF0000"/>
        </w:rPr>
        <w:t xml:space="preserve"> </w:t>
      </w:r>
    </w:p>
    <w:p w:rsidR="00B06C31" w:rsidRDefault="00F72309">
      <w:pPr>
        <w:pStyle w:val="Balk1"/>
        <w:ind w:left="847" w:right="0"/>
      </w:pPr>
      <w:r>
        <w:t>K</w:t>
      </w:r>
      <w:r>
        <w:t xml:space="preserve">ulüp üyeliğinin sona ermesi  </w:t>
      </w:r>
    </w:p>
    <w:p w:rsidR="00B06C31" w:rsidRDefault="00F72309">
      <w:pPr>
        <w:ind w:left="-15" w:right="0" w:firstLine="852"/>
      </w:pPr>
      <w:r>
        <w:rPr>
          <w:b/>
        </w:rPr>
        <w:t xml:space="preserve">Madde 10- </w:t>
      </w:r>
      <w:r>
        <w:t xml:space="preserve">(1) Öğrencilik sıfatının kaybedilmesi hâlinde veya üyenin haklı bir mazeret olmaksızın üst üste iki genel kurul toplantısına katılmaması durumunda kulüp üyeliği kendiliğinden sona erer.  </w:t>
      </w:r>
    </w:p>
    <w:p w:rsidR="00B06C31" w:rsidRDefault="00F72309">
      <w:pPr>
        <w:ind w:left="-15" w:right="0" w:firstLine="852"/>
      </w:pPr>
      <w:r>
        <w:t xml:space="preserve"> (2) Yönetim Kurulu, kulübün</w:t>
      </w:r>
      <w:r>
        <w:t xml:space="preserve"> amaçlarına aykırı davranışlarda bulunduğu tespit edilen üyelerin üyelikten çıkarılmasına gerekçeli olarak karar verebilir. Alınan karar, akademik danışmanın onayına</w:t>
      </w:r>
      <w:r>
        <w:rPr>
          <w:b/>
        </w:rPr>
        <w:t xml:space="preserve"> </w:t>
      </w:r>
      <w:r>
        <w:t>sunulur. Akademik danışmanın onayından sonra Yönetim Kurulu,</w:t>
      </w:r>
      <w:r>
        <w:rPr>
          <w:b/>
        </w:rPr>
        <w:t xml:space="preserve"> </w:t>
      </w:r>
      <w:r>
        <w:t>kararı ÖFK başkanlığına ileti</w:t>
      </w:r>
      <w:r>
        <w:t xml:space="preserve">r ve üyelik sona erer.  (3) Kınama cezası hariç Disiplin cezası alan üyelerin üyeliği sona erer. </w:t>
      </w:r>
      <w:r>
        <w:rPr>
          <w:color w:val="FF0000"/>
        </w:rPr>
        <w:t xml:space="preserve"> </w:t>
      </w:r>
    </w:p>
    <w:p w:rsidR="00B06C31" w:rsidRDefault="00F72309">
      <w:pPr>
        <w:ind w:left="-15" w:right="0" w:firstLine="852"/>
      </w:pPr>
      <w:r>
        <w:t xml:space="preserve">(4) Üye </w:t>
      </w:r>
      <w:hyperlink r:id="rId7">
        <w:r>
          <w:rPr>
            <w:color w:val="0563C1"/>
            <w:u w:val="single" w:color="0563C1"/>
          </w:rPr>
          <w:t>www.kulup.erciyes.edu.tr</w:t>
        </w:r>
      </w:hyperlink>
      <w:hyperlink r:id="rId8">
        <w:r>
          <w:rPr>
            <w:color w:val="FF0000"/>
          </w:rPr>
          <w:t xml:space="preserve"> </w:t>
        </w:r>
      </w:hyperlink>
      <w:r>
        <w:rPr>
          <w:color w:val="FF0000"/>
        </w:rPr>
        <w:t xml:space="preserve"> </w:t>
      </w:r>
      <w:r>
        <w:t>adresi üzerinden «Ü</w:t>
      </w:r>
      <w:r>
        <w:t xml:space="preserve">yelikten Ayrılma» işlemlerini gerçekleştirmek suretiyle kulüp üyeliğinden çıkabilir.  </w:t>
      </w:r>
    </w:p>
    <w:p w:rsidR="00B06C31" w:rsidRDefault="00F72309">
      <w:pPr>
        <w:pStyle w:val="Balk1"/>
        <w:ind w:left="847" w:right="0"/>
      </w:pPr>
      <w:r>
        <w:t xml:space="preserve">Kulüplerin feshi </w:t>
      </w:r>
    </w:p>
    <w:p w:rsidR="00B06C31" w:rsidRDefault="00F72309">
      <w:pPr>
        <w:ind w:left="-15" w:right="0" w:firstLine="852"/>
      </w:pPr>
      <w:r>
        <w:rPr>
          <w:b/>
        </w:rPr>
        <w:t xml:space="preserve">Madde 11- </w:t>
      </w:r>
      <w:r>
        <w:t>(1) ÖFK, amacının dışında faaliyet gösterdiği tespit edilen, iki yıl boyunca herhangi bir faaliyette bulunmayan veya üniversitenin maddi ve/v</w:t>
      </w:r>
      <w:r>
        <w:t>eya manevi zararına neden olan kulüpler hakkında fesih teklifini gerekçeleriyle birlikte Rektörlüğe</w:t>
      </w:r>
      <w:r>
        <w:rPr>
          <w:b/>
        </w:rPr>
        <w:t xml:space="preserve"> </w:t>
      </w:r>
      <w:r>
        <w:t xml:space="preserve">sunar. </w:t>
      </w:r>
    </w:p>
    <w:p w:rsidR="00B06C31" w:rsidRDefault="00F72309">
      <w:pPr>
        <w:ind w:left="-15" w:right="0" w:firstLine="852"/>
      </w:pPr>
      <w:r>
        <w:t>(2) Her kulüp, genel kurul kararı ile feshini isteyebilir. Fesih kararı, kulüp danışmanı ve kulüp başkanının imzaladığı fesih yazısı ve ekinde genel</w:t>
      </w:r>
      <w:r>
        <w:t xml:space="preserve"> kurul kararı ile birlikte </w:t>
      </w:r>
      <w:proofErr w:type="spellStart"/>
      <w:r>
        <w:t>ÖFK’ya</w:t>
      </w:r>
      <w:proofErr w:type="spellEnd"/>
      <w:r>
        <w:t xml:space="preserve"> bildirir. Fesih, Rektör onayı ile gerçekleşir. </w:t>
      </w:r>
    </w:p>
    <w:p w:rsidR="00B06C31" w:rsidRDefault="00F72309">
      <w:pPr>
        <w:pStyle w:val="Balk1"/>
        <w:ind w:right="0"/>
      </w:pPr>
      <w:r>
        <w:t xml:space="preserve">             Seçimler </w:t>
      </w:r>
    </w:p>
    <w:p w:rsidR="00B06C31" w:rsidRDefault="00F72309">
      <w:pPr>
        <w:ind w:left="-15" w:right="0" w:firstLine="708"/>
      </w:pPr>
      <w:r>
        <w:rPr>
          <w:b/>
        </w:rPr>
        <w:t xml:space="preserve">Madde 12- </w:t>
      </w:r>
      <w:r>
        <w:t xml:space="preserve">(1) Kulüpler, kurullarını eğitim öğretim dönemi için seçerler. Seçimler akademik yılın başında en geç Ekim ayının son mesai gününe kadar yapılır. Kulüp üyeleri, 2/3 oranında çoğunluk oyu ile Kulüp danışman değişikliği ve olağanüstü seçim taleplerini </w:t>
      </w:r>
      <w:proofErr w:type="spellStart"/>
      <w:r>
        <w:t>ÖFK’ya</w:t>
      </w:r>
      <w:proofErr w:type="spellEnd"/>
      <w:r>
        <w:t xml:space="preserve"> bildirir. </w:t>
      </w:r>
    </w:p>
    <w:p w:rsidR="00B06C31" w:rsidRDefault="00F72309">
      <w:pPr>
        <w:ind w:left="-15" w:right="0" w:firstLine="852"/>
      </w:pPr>
      <w:r>
        <w:t xml:space="preserve"> Kulüpler, seçim kararını aktif üye listesiyle birlikte 15 gün önceden </w:t>
      </w:r>
      <w:proofErr w:type="spellStart"/>
      <w:r>
        <w:t>ÖFK’ya</w:t>
      </w:r>
      <w:proofErr w:type="spellEnd"/>
      <w:r>
        <w:t xml:space="preserve"> bildirmek zorundadır. ÖFK gerek görürse seçimde gözlemci görevlendirebilir. Seçimle ilgili ihtilaflar, ÖFK tarafından incelenerek sonuçlandırılır. </w:t>
      </w:r>
    </w:p>
    <w:p w:rsidR="00B06C31" w:rsidRDefault="00F72309">
      <w:pPr>
        <w:spacing w:after="24" w:line="259" w:lineRule="auto"/>
        <w:ind w:left="236" w:right="230"/>
        <w:jc w:val="center"/>
      </w:pPr>
      <w:r>
        <w:rPr>
          <w:b/>
        </w:rPr>
        <w:t xml:space="preserve">DÖRDÜNCÜ BÖLÜM </w:t>
      </w:r>
    </w:p>
    <w:p w:rsidR="00B06C31" w:rsidRDefault="00F72309">
      <w:pPr>
        <w:spacing w:after="24" w:line="259" w:lineRule="auto"/>
        <w:ind w:left="236" w:right="234"/>
        <w:jc w:val="center"/>
      </w:pPr>
      <w:r>
        <w:rPr>
          <w:b/>
        </w:rPr>
        <w:t xml:space="preserve">Öğrenci Kulüplerinin İşleyişi  </w:t>
      </w:r>
    </w:p>
    <w:p w:rsidR="00B06C31" w:rsidRDefault="00F72309">
      <w:pPr>
        <w:pStyle w:val="Balk1"/>
        <w:ind w:left="847" w:right="0"/>
      </w:pPr>
      <w:r>
        <w:lastRenderedPageBreak/>
        <w:t xml:space="preserve">Öğrenci kulüplerinin faaliyet esasları </w:t>
      </w:r>
    </w:p>
    <w:p w:rsidR="00B06C31" w:rsidRDefault="00F72309">
      <w:pPr>
        <w:ind w:left="-15" w:right="0" w:firstLine="708"/>
      </w:pPr>
      <w:r>
        <w:rPr>
          <w:b/>
        </w:rPr>
        <w:t xml:space="preserve">Madde 13- </w:t>
      </w:r>
      <w:r>
        <w:t xml:space="preserve">(1) Kulüplerin yapacakları faaliyetlerde geçerli temel esaslar şunlardır: </w:t>
      </w:r>
    </w:p>
    <w:p w:rsidR="00B06C31" w:rsidRDefault="00F72309">
      <w:pPr>
        <w:numPr>
          <w:ilvl w:val="0"/>
          <w:numId w:val="8"/>
        </w:numPr>
        <w:ind w:right="0" w:firstLine="708"/>
      </w:pPr>
      <w:r>
        <w:t xml:space="preserve">Kulüpler, tüzüklerinde belirtilen amaçları doğrultusunda faaliyette bulunurlar. </w:t>
      </w:r>
    </w:p>
    <w:p w:rsidR="00B06C31" w:rsidRDefault="00F72309">
      <w:pPr>
        <w:numPr>
          <w:ilvl w:val="0"/>
          <w:numId w:val="8"/>
        </w:numPr>
        <w:ind w:right="0" w:firstLine="708"/>
      </w:pPr>
      <w:r>
        <w:t>Kulüpler, düzenley</w:t>
      </w:r>
      <w:r>
        <w:t xml:space="preserve">ecekleri faaliyetler için duyuru belgelerinde, </w:t>
      </w:r>
    </w:p>
    <w:p w:rsidR="00B06C31" w:rsidRDefault="00F72309">
      <w:pPr>
        <w:numPr>
          <w:ilvl w:val="0"/>
          <w:numId w:val="9"/>
        </w:numPr>
        <w:ind w:right="0" w:firstLine="708"/>
      </w:pPr>
      <w:r>
        <w:t xml:space="preserve">Erciyes Üniversitesi’nin adı ve amblemini usulüne uygun bir şekilde kullanmak zorundadır. </w:t>
      </w:r>
    </w:p>
    <w:p w:rsidR="00B06C31" w:rsidRDefault="00F72309">
      <w:pPr>
        <w:numPr>
          <w:ilvl w:val="0"/>
          <w:numId w:val="9"/>
        </w:numPr>
        <w:ind w:right="0" w:firstLine="708"/>
      </w:pPr>
      <w:r>
        <w:t xml:space="preserve">Yapılan faaliyetlerle ilgili </w:t>
      </w:r>
      <w:proofErr w:type="gramStart"/>
      <w:r>
        <w:t>sponsor</w:t>
      </w:r>
      <w:proofErr w:type="gramEnd"/>
      <w:r>
        <w:t xml:space="preserve"> firmalarla yapılmış bir sözleşme bulunmadıkça ticari logo, reklam vb. bilgi bulu</w:t>
      </w:r>
      <w:r>
        <w:t xml:space="preserve">ndurulamaz. </w:t>
      </w:r>
    </w:p>
    <w:p w:rsidR="00B06C31" w:rsidRDefault="00F72309">
      <w:pPr>
        <w:numPr>
          <w:ilvl w:val="0"/>
          <w:numId w:val="9"/>
        </w:numPr>
        <w:ind w:right="0" w:firstLine="708"/>
      </w:pPr>
      <w:r>
        <w:t xml:space="preserve">Kulüp danışmanı sorumluluğunda hazırlanan duyuru belgeleri, </w:t>
      </w:r>
      <w:proofErr w:type="spellStart"/>
      <w:r>
        <w:t>ÖFK’nın</w:t>
      </w:r>
      <w:proofErr w:type="spellEnd"/>
      <w:r>
        <w:t xml:space="preserve"> onayı ile üniversite içerisinde duyurulur. Onaysız duyuruda bulunan, faaliyet yapanlar hakkında disiplin işlemi başlatılır. </w:t>
      </w:r>
    </w:p>
    <w:p w:rsidR="00B06C31" w:rsidRDefault="00F72309">
      <w:pPr>
        <w:numPr>
          <w:ilvl w:val="0"/>
          <w:numId w:val="10"/>
        </w:numPr>
        <w:ind w:right="0" w:firstLine="748"/>
      </w:pPr>
      <w:r>
        <w:t>Gelir ve gider hesapları ile ilgili raporları, kul</w:t>
      </w:r>
      <w:r>
        <w:t xml:space="preserve">üp yönetimi </w:t>
      </w:r>
      <w:proofErr w:type="spellStart"/>
      <w:r>
        <w:t>ÖFK’ya</w:t>
      </w:r>
      <w:proofErr w:type="spellEnd"/>
      <w:r>
        <w:t xml:space="preserve"> sunar.  </w:t>
      </w:r>
    </w:p>
    <w:p w:rsidR="00B06C31" w:rsidRDefault="00F72309">
      <w:pPr>
        <w:ind w:left="-15" w:right="0" w:firstLine="708"/>
      </w:pPr>
      <w:r>
        <w:t>ç) Kulüpler, düzenleyecekleri gezilerde gezi amacını, tarihini, saatini, gidilecek yerin ayrıntılı bilgisini, katılımcıların kendi istekleriyle katıldıklarını bildiren (www.kulup.erciyes.edu.tr adresinde bulunan matbu dilekçe il</w:t>
      </w:r>
      <w:r>
        <w:t xml:space="preserve">e) ıslak imzalı dilekçeleri ve katılımcı listesini faaliyetten en geç bir hafta önce </w:t>
      </w:r>
      <w:proofErr w:type="spellStart"/>
      <w:r>
        <w:t>ÖFK’ya</w:t>
      </w:r>
      <w:proofErr w:type="spellEnd"/>
      <w:r>
        <w:t xml:space="preserve"> vermek zorundadır. Gerçekleştirmek istenilen faaliyetlerde şehirlerarası ulaşımları için üniversite dışından kullanılacak araçların Türkiye Seyahat Acenteleri Birli</w:t>
      </w:r>
      <w:r>
        <w:t xml:space="preserve">ği (TURSAB) belgeli ve mevzuata uygun belgelere sahip olması şarttır. </w:t>
      </w:r>
    </w:p>
    <w:p w:rsidR="00B06C31" w:rsidRDefault="00F72309">
      <w:pPr>
        <w:numPr>
          <w:ilvl w:val="0"/>
          <w:numId w:val="10"/>
        </w:numPr>
        <w:ind w:right="0" w:firstLine="748"/>
      </w:pPr>
      <w:r>
        <w:t>Kulüpler, gerçekleştirdikleri sosyal, sportif ve bilimsel içerikli tüm faaliyetlerde (</w:t>
      </w:r>
      <w:proofErr w:type="gramStart"/>
      <w:r>
        <w:t>sempozyum</w:t>
      </w:r>
      <w:proofErr w:type="gramEnd"/>
      <w:r>
        <w:t>, konferans, panel vb.) temin edilen katkıların ayrıntılarını ve yapılan sözleşmeleri, faa</w:t>
      </w:r>
      <w:r>
        <w:t xml:space="preserve">liyet sonunda </w:t>
      </w:r>
      <w:proofErr w:type="spellStart"/>
      <w:r>
        <w:t>ÖFK’ya</w:t>
      </w:r>
      <w:proofErr w:type="spellEnd"/>
      <w:r>
        <w:t xml:space="preserve"> bir rapor hâlinde sunmak zorundadır. </w:t>
      </w:r>
    </w:p>
    <w:p w:rsidR="00B06C31" w:rsidRDefault="00F72309">
      <w:pPr>
        <w:numPr>
          <w:ilvl w:val="0"/>
          <w:numId w:val="10"/>
        </w:numPr>
        <w:ind w:right="0" w:firstLine="748"/>
      </w:pPr>
      <w:r>
        <w:t xml:space="preserve">Kulüpler, doğa sporları ile ilgili faaliyetlere ilişkin Gençlik ve Spor İl Müdürlüğü’nden gerekli önlem ve izinlerin alındığına dair belgeyi </w:t>
      </w:r>
      <w:proofErr w:type="spellStart"/>
      <w:r>
        <w:t>ÖFK’ya</w:t>
      </w:r>
      <w:proofErr w:type="spellEnd"/>
      <w:r>
        <w:t xml:space="preserve"> başvuru dilekçeleri ile birlikte sunmak zorundadı</w:t>
      </w:r>
      <w:r>
        <w:t xml:space="preserve">r. </w:t>
      </w:r>
    </w:p>
    <w:p w:rsidR="00B06C31" w:rsidRDefault="00F72309">
      <w:pPr>
        <w:pStyle w:val="Balk1"/>
        <w:ind w:left="847" w:right="0"/>
      </w:pPr>
      <w:r>
        <w:t xml:space="preserve">Genel Kurul, görevleri ve çalışma esasları </w:t>
      </w:r>
    </w:p>
    <w:p w:rsidR="00B06C31" w:rsidRDefault="00F72309">
      <w:pPr>
        <w:ind w:left="-15" w:right="0" w:firstLine="852"/>
      </w:pPr>
      <w:r>
        <w:rPr>
          <w:b/>
        </w:rPr>
        <w:t xml:space="preserve">Madde 14- </w:t>
      </w:r>
      <w:r>
        <w:t xml:space="preserve">(1) Kulüplerin en yetkili karar organı olup kulüplerin aktif üyelerinden oluşur. </w:t>
      </w:r>
    </w:p>
    <w:p w:rsidR="00B06C31" w:rsidRDefault="00F72309">
      <w:pPr>
        <w:numPr>
          <w:ilvl w:val="0"/>
          <w:numId w:val="11"/>
        </w:numPr>
        <w:ind w:right="0" w:firstLine="852"/>
      </w:pPr>
      <w:r>
        <w:t xml:space="preserve">Kulüp üyelerinin salt çoğunluğu ile her yıl Ekim ayının son mesai gününe kadar önceden belirlenen yer ve zamanda olağan toplantılar yaparak ilgili akademik yıl için yönetim ve çalışma stratejilerini belirlemek </w:t>
      </w:r>
    </w:p>
    <w:p w:rsidR="00B06C31" w:rsidRDefault="00F72309">
      <w:pPr>
        <w:numPr>
          <w:ilvl w:val="0"/>
          <w:numId w:val="11"/>
        </w:numPr>
        <w:ind w:right="0" w:firstLine="852"/>
      </w:pPr>
      <w:r>
        <w:t>Öğrenci Faaliyetleri Komisyonu gerekli gördüğ</w:t>
      </w:r>
      <w:r>
        <w:t xml:space="preserve">ü hallerde genel kurulda gözlemci bulundurmak, </w:t>
      </w:r>
    </w:p>
    <w:p w:rsidR="00B06C31" w:rsidRDefault="00F72309">
      <w:pPr>
        <w:numPr>
          <w:ilvl w:val="0"/>
          <w:numId w:val="11"/>
        </w:numPr>
        <w:ind w:right="0" w:firstLine="852"/>
      </w:pPr>
      <w:r>
        <w:t>Genel kurulun görevleri</w:t>
      </w:r>
      <w:r>
        <w:rPr>
          <w:b/>
        </w:rPr>
        <w:t>,</w:t>
      </w:r>
      <w:r>
        <w:t xml:space="preserve"> tüzüğü onaylamak, değişiklik önerilerini görüşüp karara bağlamak, akademik yılın başında etkinlik programlarını onaylamak, yılsonunda ise dönem sonu raporunu ve denetleme kurulunun ra</w:t>
      </w:r>
      <w:r>
        <w:t xml:space="preserve">porlarını incelemek ve karara bağlamaktır. </w:t>
      </w:r>
    </w:p>
    <w:p w:rsidR="00B06C31" w:rsidRDefault="00F72309">
      <w:pPr>
        <w:numPr>
          <w:ilvl w:val="0"/>
          <w:numId w:val="11"/>
        </w:numPr>
        <w:spacing w:after="9" w:line="269" w:lineRule="auto"/>
        <w:ind w:right="0" w:firstLine="852"/>
      </w:pPr>
      <w:r>
        <w:t xml:space="preserve">Genel kurul toplantıları, üye salt çoğunluğuyla yapılır. Olağanüstü toplantılar, aynı yolla </w:t>
      </w:r>
      <w:proofErr w:type="spellStart"/>
      <w:r>
        <w:t>ÖFK’ya</w:t>
      </w:r>
      <w:proofErr w:type="spellEnd"/>
      <w:r>
        <w:t xml:space="preserve"> yapılacak yazılı teklifle yapılabilir. Toplantı yer, zaman ve gündemi üyelere en az bir hafta önceden duyurulur. </w:t>
      </w:r>
    </w:p>
    <w:p w:rsidR="00B06C31" w:rsidRDefault="00F72309">
      <w:pPr>
        <w:pStyle w:val="Balk1"/>
        <w:ind w:left="847" w:right="0"/>
      </w:pPr>
      <w:r>
        <w:lastRenderedPageBreak/>
        <w:t xml:space="preserve">Yönetim kurulu görevleri ve çalışma esasları </w:t>
      </w:r>
    </w:p>
    <w:p w:rsidR="00B06C31" w:rsidRDefault="00F72309">
      <w:pPr>
        <w:ind w:left="-15" w:right="0" w:firstLine="852"/>
      </w:pPr>
      <w:r>
        <w:rPr>
          <w:b/>
        </w:rPr>
        <w:t xml:space="preserve">Madde 15- </w:t>
      </w:r>
      <w:r>
        <w:t xml:space="preserve">(1) Kulüp yönetim kurulu, genel kurul tarafından gizli oyla seçilen beş asıl ve üç yedek üyeden oluşur. Kararlar salt çoğunlukla alınır. </w:t>
      </w:r>
    </w:p>
    <w:p w:rsidR="00B06C31" w:rsidRDefault="00F72309">
      <w:pPr>
        <w:numPr>
          <w:ilvl w:val="0"/>
          <w:numId w:val="12"/>
        </w:numPr>
        <w:ind w:right="0" w:firstLine="631"/>
      </w:pPr>
      <w:r>
        <w:t>Kulüp yönetim kurulları yapılacak faaliyetlerle ilgili veya d</w:t>
      </w:r>
      <w:r>
        <w:t xml:space="preserve">iğer amaçlarla aldıkları tüm kararları Öğrenci Faaliyetleri Komisyonuna sunar. </w:t>
      </w:r>
    </w:p>
    <w:p w:rsidR="00B06C31" w:rsidRDefault="00F72309">
      <w:pPr>
        <w:numPr>
          <w:ilvl w:val="0"/>
          <w:numId w:val="12"/>
        </w:numPr>
        <w:ind w:right="0" w:firstLine="631"/>
      </w:pPr>
      <w:r>
        <w:t xml:space="preserve">Yönetim Kurulunun Görevleri şunlardır: </w:t>
      </w:r>
    </w:p>
    <w:p w:rsidR="00B06C31" w:rsidRDefault="00F72309">
      <w:pPr>
        <w:numPr>
          <w:ilvl w:val="0"/>
          <w:numId w:val="13"/>
        </w:numPr>
        <w:ind w:right="0" w:firstLine="852"/>
      </w:pPr>
      <w:r>
        <w:t xml:space="preserve">Kulüpler ilk toplantısında kendi aralarında başkan, başkan yardımcısı, genel sekreter seçer. Başkan, kulübün her türlü karar ve yürütme </w:t>
      </w:r>
      <w:r>
        <w:t xml:space="preserve">işinden sorumludur. Genel sekreter kulübün tüm üyelik işlemlerini yürütür ve gerekli belgelerin düzenli olarak tutulmasını sağlar. </w:t>
      </w:r>
    </w:p>
    <w:p w:rsidR="00B06C31" w:rsidRDefault="00F72309">
      <w:pPr>
        <w:numPr>
          <w:ilvl w:val="0"/>
          <w:numId w:val="13"/>
        </w:numPr>
        <w:ind w:right="0" w:firstLine="852"/>
      </w:pPr>
      <w:r>
        <w:t xml:space="preserve">Seçim sonuçlarını bir hafta içinde, tutanakla birlikte </w:t>
      </w:r>
      <w:proofErr w:type="spellStart"/>
      <w:r>
        <w:t>ÖFK’ya</w:t>
      </w:r>
      <w:proofErr w:type="spellEnd"/>
      <w:r>
        <w:t xml:space="preserve"> iletir. </w:t>
      </w:r>
    </w:p>
    <w:p w:rsidR="00B06C31" w:rsidRDefault="00F72309">
      <w:pPr>
        <w:numPr>
          <w:ilvl w:val="0"/>
          <w:numId w:val="13"/>
        </w:numPr>
        <w:ind w:right="0" w:firstLine="852"/>
      </w:pPr>
      <w:r>
        <w:t xml:space="preserve">Kulüplerin dönem içinde yapacakları faaliyet planını </w:t>
      </w:r>
      <w:r>
        <w:t xml:space="preserve">bir ay içerisinde </w:t>
      </w:r>
      <w:proofErr w:type="spellStart"/>
      <w:r>
        <w:t>ÖFK’ya</w:t>
      </w:r>
      <w:proofErr w:type="spellEnd"/>
      <w:r>
        <w:t xml:space="preserve"> iletir. </w:t>
      </w:r>
    </w:p>
    <w:p w:rsidR="00B06C31" w:rsidRDefault="00F72309">
      <w:pPr>
        <w:tabs>
          <w:tab w:val="center" w:pos="945"/>
          <w:tab w:val="center" w:pos="4167"/>
        </w:tabs>
        <w:ind w:left="0" w:right="0" w:firstLine="0"/>
        <w:jc w:val="left"/>
      </w:pPr>
      <w:r>
        <w:rPr>
          <w:rFonts w:ascii="Calibri" w:eastAsia="Calibri" w:hAnsi="Calibri" w:cs="Calibri"/>
          <w:sz w:val="22"/>
        </w:rPr>
        <w:tab/>
      </w:r>
      <w:r>
        <w:t xml:space="preserve">ç)  </w:t>
      </w:r>
      <w:r>
        <w:tab/>
        <w:t xml:space="preserve">Akademik yılın sonunda kulüp faaliyet raporunu hazırlar. </w:t>
      </w:r>
    </w:p>
    <w:p w:rsidR="00B06C31" w:rsidRDefault="00F72309">
      <w:pPr>
        <w:pStyle w:val="Balk1"/>
        <w:ind w:left="847" w:right="0"/>
      </w:pPr>
      <w:r>
        <w:t xml:space="preserve">Denetleme kurulu görevleri ve çalışma esasları </w:t>
      </w:r>
    </w:p>
    <w:p w:rsidR="00B06C31" w:rsidRDefault="00F72309">
      <w:pPr>
        <w:ind w:left="-15" w:right="0" w:firstLine="852"/>
      </w:pPr>
      <w:r>
        <w:rPr>
          <w:b/>
        </w:rPr>
        <w:t xml:space="preserve">Madde 16 – </w:t>
      </w:r>
      <w:r>
        <w:t xml:space="preserve">(1) Denetleme kurulu, genel kurulda seçilen üç asıl ve iki yedek üyeden oluşur. </w:t>
      </w:r>
    </w:p>
    <w:p w:rsidR="00B06C31" w:rsidRDefault="00F72309">
      <w:pPr>
        <w:ind w:left="939" w:right="0"/>
      </w:pPr>
      <w:r>
        <w:t>(2) Denetleme Kuru</w:t>
      </w:r>
      <w:r>
        <w:t xml:space="preserve">lunun Görevleri şunlardır: </w:t>
      </w:r>
    </w:p>
    <w:p w:rsidR="00B06C31" w:rsidRDefault="00F72309">
      <w:pPr>
        <w:numPr>
          <w:ilvl w:val="0"/>
          <w:numId w:val="14"/>
        </w:numPr>
        <w:ind w:right="0" w:hanging="684"/>
      </w:pPr>
      <w:r>
        <w:t xml:space="preserve">Kulüplerin faaliyetlerini her akademik dönem sonunda inceleyerek </w:t>
      </w:r>
    </w:p>
    <w:p w:rsidR="00B06C31" w:rsidRDefault="00F72309">
      <w:pPr>
        <w:ind w:left="-5" w:right="0"/>
      </w:pPr>
      <w:proofErr w:type="gramStart"/>
      <w:r>
        <w:t>sonuç</w:t>
      </w:r>
      <w:proofErr w:type="gramEnd"/>
      <w:r>
        <w:t xml:space="preserve"> ve önerilerini yönetim kuruluna raporla bildirmek, </w:t>
      </w:r>
    </w:p>
    <w:p w:rsidR="00B06C31" w:rsidRDefault="00F72309">
      <w:pPr>
        <w:numPr>
          <w:ilvl w:val="0"/>
          <w:numId w:val="14"/>
        </w:numPr>
        <w:ind w:right="0" w:hanging="684"/>
      </w:pPr>
      <w:r>
        <w:t xml:space="preserve">Varsa </w:t>
      </w:r>
      <w:r>
        <w:tab/>
        <w:t xml:space="preserve">demirbaşların </w:t>
      </w:r>
      <w:r>
        <w:tab/>
        <w:t xml:space="preserve">kulübün </w:t>
      </w:r>
      <w:r>
        <w:tab/>
        <w:t xml:space="preserve">ayniyatına </w:t>
      </w:r>
      <w:r>
        <w:tab/>
        <w:t xml:space="preserve">kaydettirilmesini </w:t>
      </w:r>
      <w:r>
        <w:tab/>
        <w:t xml:space="preserve">ve </w:t>
      </w:r>
    </w:p>
    <w:p w:rsidR="00B06C31" w:rsidRDefault="00F72309">
      <w:pPr>
        <w:ind w:left="-5" w:right="0"/>
      </w:pPr>
      <w:proofErr w:type="gramStart"/>
      <w:r>
        <w:t>korunmasını</w:t>
      </w:r>
      <w:proofErr w:type="gramEnd"/>
      <w:r>
        <w:t xml:space="preserve"> sağlamak, </w:t>
      </w:r>
    </w:p>
    <w:p w:rsidR="00B06C31" w:rsidRDefault="00F72309">
      <w:pPr>
        <w:numPr>
          <w:ilvl w:val="0"/>
          <w:numId w:val="14"/>
        </w:numPr>
        <w:ind w:right="0" w:hanging="684"/>
      </w:pPr>
      <w:r>
        <w:t xml:space="preserve">Kulüplerin </w:t>
      </w:r>
      <w:r>
        <w:t xml:space="preserve">gelir ve giderlerini denetlemek, </w:t>
      </w:r>
    </w:p>
    <w:p w:rsidR="00B06C31" w:rsidRDefault="00F72309">
      <w:pPr>
        <w:ind w:left="862" w:right="0"/>
      </w:pPr>
      <w:r>
        <w:t xml:space="preserve">ç)   Yönetim Kurulu tarafından düzenlenen bir sonraki öğrenim dönemine </w:t>
      </w:r>
    </w:p>
    <w:p w:rsidR="00B06C31" w:rsidRDefault="00F72309">
      <w:pPr>
        <w:ind w:left="-5" w:right="0"/>
      </w:pPr>
      <w:proofErr w:type="gramStart"/>
      <w:r>
        <w:t>ilişkin</w:t>
      </w:r>
      <w:proofErr w:type="gramEnd"/>
      <w:r>
        <w:t xml:space="preserve"> programın görüşüleceği toplantıda hazır bulunarak önerilerini bildirmek. </w:t>
      </w:r>
    </w:p>
    <w:p w:rsidR="00B06C31" w:rsidRDefault="00F72309">
      <w:pPr>
        <w:spacing w:after="0" w:line="259" w:lineRule="auto"/>
        <w:ind w:left="236" w:right="230"/>
        <w:jc w:val="center"/>
      </w:pPr>
      <w:r>
        <w:rPr>
          <w:b/>
        </w:rPr>
        <w:t xml:space="preserve">BEŞİNCİ BÖLÜM </w:t>
      </w:r>
    </w:p>
    <w:p w:rsidR="00B06C31" w:rsidRDefault="00F72309">
      <w:pPr>
        <w:spacing w:after="24" w:line="259" w:lineRule="auto"/>
        <w:ind w:left="236" w:right="232"/>
        <w:jc w:val="center"/>
      </w:pPr>
      <w:r>
        <w:rPr>
          <w:b/>
        </w:rPr>
        <w:t xml:space="preserve">Mali Hükümler, Defter ve Evraklar </w:t>
      </w:r>
    </w:p>
    <w:p w:rsidR="00B06C31" w:rsidRDefault="00F72309">
      <w:pPr>
        <w:pStyle w:val="Balk1"/>
        <w:ind w:left="847" w:right="0"/>
      </w:pPr>
      <w:r>
        <w:t xml:space="preserve">Mali hükümler </w:t>
      </w:r>
    </w:p>
    <w:p w:rsidR="00B06C31" w:rsidRDefault="00F72309">
      <w:pPr>
        <w:ind w:left="-15" w:right="0" w:firstLine="852"/>
      </w:pPr>
      <w:r>
        <w:rPr>
          <w:b/>
        </w:rPr>
        <w:t>Mad</w:t>
      </w:r>
      <w:r>
        <w:rPr>
          <w:b/>
        </w:rPr>
        <w:t xml:space="preserve">de 17- </w:t>
      </w:r>
      <w:r>
        <w:t>(1)</w:t>
      </w:r>
      <w:r>
        <w:rPr>
          <w:b/>
        </w:rPr>
        <w:t xml:space="preserve"> </w:t>
      </w:r>
      <w:r>
        <w:t xml:space="preserve">Öğrenci kulüpleri, mali mevzuat hükümlerine uygun olarak, ticari olmamak kaydıyla </w:t>
      </w:r>
      <w:proofErr w:type="spellStart"/>
      <w:r>
        <w:t>ÖFK’nın</w:t>
      </w:r>
      <w:proofErr w:type="spellEnd"/>
      <w:r>
        <w:t xml:space="preserve"> izni </w:t>
      </w:r>
      <w:proofErr w:type="gramStart"/>
      <w:r>
        <w:t>dahilinde</w:t>
      </w:r>
      <w:proofErr w:type="gramEnd"/>
      <w:r>
        <w:t xml:space="preserve"> faaliyet yapabilir. </w:t>
      </w:r>
    </w:p>
    <w:p w:rsidR="00B06C31" w:rsidRDefault="00F72309">
      <w:pPr>
        <w:ind w:left="-15" w:right="0" w:firstLine="852"/>
      </w:pPr>
      <w:r>
        <w:t>(2)</w:t>
      </w:r>
      <w:r>
        <w:rPr>
          <w:rFonts w:ascii="Arial" w:eastAsia="Arial" w:hAnsi="Arial" w:cs="Arial"/>
        </w:rPr>
        <w:t xml:space="preserve"> </w:t>
      </w:r>
      <w:r>
        <w:t xml:space="preserve">Nakdi olarak yapılan her türlü tahsilat muhasebeden sorumlu yönetim kurulu üyesi tarafından kulüp danışmanı hesabına makbuz karşılığı yatırılır. İlgili hesap belgesi kulüp başkanı tarafından </w:t>
      </w:r>
      <w:proofErr w:type="spellStart"/>
      <w:r>
        <w:t>ÖFK’ya</w:t>
      </w:r>
      <w:proofErr w:type="spellEnd"/>
      <w:r>
        <w:t xml:space="preserve"> bilgi amaçlı teslim edilir. </w:t>
      </w:r>
    </w:p>
    <w:p w:rsidR="00B06C31" w:rsidRDefault="00F72309">
      <w:pPr>
        <w:spacing w:after="0" w:line="259" w:lineRule="auto"/>
        <w:ind w:left="0" w:right="0" w:firstLine="0"/>
        <w:jc w:val="left"/>
      </w:pPr>
      <w:r>
        <w:t xml:space="preserve"> </w:t>
      </w:r>
    </w:p>
    <w:p w:rsidR="00B06C31" w:rsidRDefault="00F72309">
      <w:pPr>
        <w:spacing w:after="0" w:line="259" w:lineRule="auto"/>
        <w:ind w:left="852" w:right="0" w:firstLine="0"/>
        <w:jc w:val="left"/>
      </w:pPr>
      <w:r>
        <w:rPr>
          <w:b/>
        </w:rPr>
        <w:t xml:space="preserve"> </w:t>
      </w:r>
    </w:p>
    <w:p w:rsidR="00B06C31" w:rsidRDefault="00F72309">
      <w:pPr>
        <w:pStyle w:val="Balk1"/>
        <w:ind w:left="847" w:right="0"/>
      </w:pPr>
      <w:r>
        <w:t xml:space="preserve">Gelirler ve uyulacak </w:t>
      </w:r>
      <w:r>
        <w:t xml:space="preserve">esaslar </w:t>
      </w:r>
    </w:p>
    <w:p w:rsidR="00B06C31" w:rsidRDefault="00F72309">
      <w:pPr>
        <w:ind w:left="862" w:right="0"/>
      </w:pPr>
      <w:r>
        <w:rPr>
          <w:b/>
        </w:rPr>
        <w:t xml:space="preserve">Madde 18- </w:t>
      </w:r>
      <w:r>
        <w:t>(1)</w:t>
      </w:r>
      <w:r>
        <w:rPr>
          <w:b/>
        </w:rPr>
        <w:t xml:space="preserve"> </w:t>
      </w:r>
      <w:r>
        <w:t xml:space="preserve">Kulüplerin gelir kaynakları şunlardır: </w:t>
      </w:r>
    </w:p>
    <w:p w:rsidR="00B06C31" w:rsidRDefault="00F72309">
      <w:pPr>
        <w:numPr>
          <w:ilvl w:val="0"/>
          <w:numId w:val="15"/>
        </w:numPr>
        <w:ind w:right="0" w:firstLine="852"/>
      </w:pPr>
      <w:r>
        <w:t xml:space="preserve">Çeşitli kuruluş ve şahıslarca yapılacak olan her türlü nakdi ve ayni bağış </w:t>
      </w:r>
    </w:p>
    <w:p w:rsidR="00B06C31" w:rsidRDefault="00F72309">
      <w:pPr>
        <w:ind w:left="-5" w:right="0"/>
      </w:pPr>
      <w:proofErr w:type="gramStart"/>
      <w:r>
        <w:t>ve</w:t>
      </w:r>
      <w:proofErr w:type="gramEnd"/>
      <w:r>
        <w:t xml:space="preserve"> yardımlar (Sponsorluklar dâhil). </w:t>
      </w:r>
    </w:p>
    <w:p w:rsidR="00B06C31" w:rsidRDefault="00F72309">
      <w:pPr>
        <w:numPr>
          <w:ilvl w:val="0"/>
          <w:numId w:val="15"/>
        </w:numPr>
        <w:ind w:right="0" w:firstLine="852"/>
      </w:pPr>
      <w:r>
        <w:t>Kulüp faaliyetlerinden gösteri, kermes, konferans, konser, dergi, broşür, fotoğr</w:t>
      </w:r>
      <w:r>
        <w:t xml:space="preserve">af, resim, kitap ya da radyo-TV programları gibi etkinliklerden elde edilecek her türlü gelirler. </w:t>
      </w:r>
    </w:p>
    <w:p w:rsidR="00B06C31" w:rsidRDefault="00F72309">
      <w:pPr>
        <w:pStyle w:val="Balk1"/>
        <w:ind w:left="847" w:right="0"/>
      </w:pPr>
      <w:r>
        <w:lastRenderedPageBreak/>
        <w:t xml:space="preserve">Giderler ve uyulacak Esaslar </w:t>
      </w:r>
    </w:p>
    <w:p w:rsidR="00B06C31" w:rsidRDefault="00F72309">
      <w:pPr>
        <w:ind w:left="862" w:right="0"/>
      </w:pPr>
      <w:r>
        <w:rPr>
          <w:b/>
        </w:rPr>
        <w:t xml:space="preserve">Madde 19- </w:t>
      </w:r>
      <w:r>
        <w:t xml:space="preserve">(1) Kulüplerin giderleri ve uyulacak esaslar şunlardır: </w:t>
      </w:r>
    </w:p>
    <w:p w:rsidR="00B06C31" w:rsidRDefault="00F72309">
      <w:pPr>
        <w:numPr>
          <w:ilvl w:val="0"/>
          <w:numId w:val="16"/>
        </w:numPr>
        <w:ind w:right="0" w:firstLine="852"/>
      </w:pPr>
      <w:r>
        <w:t>Öğrenci kulüplerinin demirbaş, araç-gereç, sarf malzemeleri,</w:t>
      </w:r>
      <w:r>
        <w:t xml:space="preserve"> ulaşım gibi çeşitli giderleri, SKS Daire Başkanlığı tarafından bütçe olanakları ölçüsünde karşılanır. </w:t>
      </w:r>
    </w:p>
    <w:p w:rsidR="00B06C31" w:rsidRDefault="00F72309">
      <w:pPr>
        <w:numPr>
          <w:ilvl w:val="0"/>
          <w:numId w:val="16"/>
        </w:numPr>
        <w:ind w:right="0" w:firstLine="852"/>
      </w:pPr>
      <w:r>
        <w:t>Demirbaş ve sarf malzemelerinin kullanılması ve korunmasında, kulüp yönetimi ve danışmanı sorumludur. Alınan demirbaşlar, sorumlu kulüp yetkililerine Ta</w:t>
      </w:r>
      <w:r>
        <w:t xml:space="preserve">şınır Mal Yönetmeliği hükümlerine uygun olarak zimmet karşılığı teslim edilir. </w:t>
      </w:r>
    </w:p>
    <w:p w:rsidR="00B06C31" w:rsidRDefault="00F72309">
      <w:pPr>
        <w:ind w:left="-5" w:right="0"/>
      </w:pPr>
      <w:r>
        <w:t xml:space="preserve">Kulüplerin kapatılması hâlinde taşınırlar, SKS Daire Başkanlığına teslim edilir. </w:t>
      </w:r>
    </w:p>
    <w:p w:rsidR="00B06C31" w:rsidRDefault="00F72309">
      <w:pPr>
        <w:numPr>
          <w:ilvl w:val="0"/>
          <w:numId w:val="16"/>
        </w:numPr>
        <w:ind w:right="0" w:firstLine="852"/>
      </w:pPr>
      <w:r>
        <w:t>Harcamalar, fatura, perakende satış fişi, harcama pusulası ve benzeri belgeler ile yapılmak zo</w:t>
      </w:r>
      <w:r>
        <w:t xml:space="preserve">rundadır. </w:t>
      </w:r>
    </w:p>
    <w:p w:rsidR="00B06C31" w:rsidRDefault="00F72309">
      <w:pPr>
        <w:ind w:left="862" w:right="0"/>
      </w:pPr>
      <w:r>
        <w:t xml:space="preserve">ç)Elde edilen gelirler, ÖFK tarafından uygun görülen ve belirlenmiş olan </w:t>
      </w:r>
    </w:p>
    <w:p w:rsidR="00B06C31" w:rsidRDefault="00F72309">
      <w:pPr>
        <w:ind w:left="-5" w:right="0"/>
      </w:pPr>
      <w:proofErr w:type="gramStart"/>
      <w:r>
        <w:t>harcama</w:t>
      </w:r>
      <w:proofErr w:type="gramEnd"/>
      <w:r>
        <w:t xml:space="preserve"> kalemleri dışında başka bir amaçla harcanamaz. </w:t>
      </w:r>
    </w:p>
    <w:p w:rsidR="00B06C31" w:rsidRDefault="00F72309">
      <w:pPr>
        <w:numPr>
          <w:ilvl w:val="0"/>
          <w:numId w:val="16"/>
        </w:numPr>
        <w:ind w:right="0" w:firstLine="852"/>
      </w:pPr>
      <w:r>
        <w:t xml:space="preserve">Kulüp üyeleri için kişiye özel harcama yapılamaz.  </w:t>
      </w:r>
      <w:r>
        <w:rPr>
          <w:b/>
        </w:rPr>
        <w:t xml:space="preserve">Defter ve evraklar </w:t>
      </w:r>
    </w:p>
    <w:p w:rsidR="00B06C31" w:rsidRDefault="00F72309">
      <w:pPr>
        <w:ind w:left="862" w:right="0"/>
      </w:pPr>
      <w:r>
        <w:rPr>
          <w:b/>
        </w:rPr>
        <w:t xml:space="preserve">Madde 20- </w:t>
      </w:r>
      <w:r>
        <w:t xml:space="preserve">(1) Düzenlenmesi gereken evraklar </w:t>
      </w:r>
      <w:r>
        <w:t xml:space="preserve">ve defterler şunlardır: </w:t>
      </w:r>
    </w:p>
    <w:p w:rsidR="00B06C31" w:rsidRDefault="00F72309">
      <w:pPr>
        <w:numPr>
          <w:ilvl w:val="0"/>
          <w:numId w:val="17"/>
        </w:numPr>
        <w:ind w:right="0" w:hanging="425"/>
      </w:pPr>
      <w:r>
        <w:t xml:space="preserve">Üyelerin özlük ve iletişim bilgilerini içeren üye kayıt defteri, </w:t>
      </w:r>
    </w:p>
    <w:p w:rsidR="00B06C31" w:rsidRDefault="00F72309">
      <w:pPr>
        <w:numPr>
          <w:ilvl w:val="0"/>
          <w:numId w:val="17"/>
        </w:numPr>
        <w:ind w:right="0" w:hanging="425"/>
      </w:pPr>
      <w:r>
        <w:t xml:space="preserve">Yönetim Kurulu ve genel kurul karar defteri, </w:t>
      </w:r>
    </w:p>
    <w:p w:rsidR="00B06C31" w:rsidRDefault="00F72309">
      <w:pPr>
        <w:numPr>
          <w:ilvl w:val="0"/>
          <w:numId w:val="17"/>
        </w:numPr>
        <w:spacing w:after="0" w:line="259" w:lineRule="auto"/>
        <w:ind w:right="0" w:hanging="425"/>
      </w:pPr>
      <w:r>
        <w:t xml:space="preserve">Kulüplerin kullanması için verilmiş demirbaşlar için demirbaş defteri, </w:t>
      </w:r>
    </w:p>
    <w:p w:rsidR="00B06C31" w:rsidRDefault="00F72309">
      <w:pPr>
        <w:ind w:left="-15" w:right="0" w:firstLine="708"/>
      </w:pPr>
      <w:r>
        <w:t xml:space="preserve">ç) Düzenlenen her faaliyette, katılımcı veya </w:t>
      </w:r>
      <w:proofErr w:type="gramStart"/>
      <w:r>
        <w:t>sponsor</w:t>
      </w:r>
      <w:proofErr w:type="gramEnd"/>
      <w:r>
        <w:t xml:space="preserve"> katkısı varsa, sözleşme belgeleri, faturalar ve gelir-gider gösteren belgeler, kulüp danışmanının sorumluluğunda düzenli olarak tutulur. Faaliyet sonunda bu belgeler </w:t>
      </w:r>
      <w:proofErr w:type="spellStart"/>
      <w:r>
        <w:t>ÖFK’ya</w:t>
      </w:r>
      <w:proofErr w:type="spellEnd"/>
      <w:r>
        <w:t xml:space="preserve"> rapor olarak sunulur. ÖFK gere</w:t>
      </w:r>
      <w:r>
        <w:t xml:space="preserve">kli gördüğünde bu belgelerle ilgili açıklama isteyebilir. </w:t>
      </w:r>
    </w:p>
    <w:p w:rsidR="00B06C31" w:rsidRDefault="00F72309">
      <w:pPr>
        <w:spacing w:after="24" w:line="259" w:lineRule="auto"/>
        <w:ind w:left="236" w:right="230"/>
        <w:jc w:val="center"/>
      </w:pPr>
      <w:r>
        <w:rPr>
          <w:b/>
        </w:rPr>
        <w:t xml:space="preserve">ALTINCI BÖLÜM </w:t>
      </w:r>
    </w:p>
    <w:p w:rsidR="00B06C31" w:rsidRDefault="00F72309">
      <w:pPr>
        <w:spacing w:after="24" w:line="259" w:lineRule="auto"/>
        <w:ind w:left="236" w:right="230"/>
        <w:jc w:val="center"/>
      </w:pPr>
      <w:r>
        <w:rPr>
          <w:b/>
        </w:rPr>
        <w:t xml:space="preserve">Son Hükümler </w:t>
      </w:r>
    </w:p>
    <w:p w:rsidR="00B06C31" w:rsidRDefault="00F72309">
      <w:pPr>
        <w:pStyle w:val="Balk1"/>
        <w:ind w:left="847" w:right="0"/>
      </w:pPr>
      <w:r>
        <w:t xml:space="preserve">Diğer hükümler </w:t>
      </w:r>
    </w:p>
    <w:p w:rsidR="00B06C31" w:rsidRDefault="00F72309">
      <w:pPr>
        <w:ind w:left="-15" w:right="0" w:firstLine="852"/>
      </w:pPr>
      <w:r>
        <w:rPr>
          <w:b/>
        </w:rPr>
        <w:t xml:space="preserve">Madde 21- </w:t>
      </w:r>
      <w:r>
        <w:t>(1) Üniversiteye bağlı tüm birimlerde bulunan kulüpler bu yönerge hükümlerine tâbi olarak etkinlikler düzenleyebilir. Öğrenci kulüpleri, tüzük</w:t>
      </w:r>
      <w:r>
        <w:t xml:space="preserve">lerinde belirtilmese dahi aşağıdaki hususlara uymak zorundadır. </w:t>
      </w:r>
    </w:p>
    <w:p w:rsidR="00B06C31" w:rsidRDefault="00F72309">
      <w:pPr>
        <w:numPr>
          <w:ilvl w:val="0"/>
          <w:numId w:val="18"/>
        </w:numPr>
        <w:ind w:right="0" w:firstLine="708"/>
      </w:pPr>
      <w:r>
        <w:t xml:space="preserve">Öğrenci kulüpleri kendilerine tahsis edilmemiş yerleri izinsiz kullanamazlar. </w:t>
      </w:r>
    </w:p>
    <w:p w:rsidR="00B06C31" w:rsidRDefault="00F72309">
      <w:pPr>
        <w:numPr>
          <w:ilvl w:val="0"/>
          <w:numId w:val="18"/>
        </w:numPr>
        <w:spacing w:after="28" w:line="259" w:lineRule="auto"/>
        <w:ind w:right="0" w:firstLine="708"/>
      </w:pPr>
      <w:r>
        <w:t xml:space="preserve">Öğrenci kulüpleri kurumun tüzel kişilik ve olanaklarını siyasi veya şahsi </w:t>
      </w:r>
    </w:p>
    <w:p w:rsidR="00B06C31" w:rsidRDefault="00F72309">
      <w:pPr>
        <w:ind w:left="-5" w:right="0"/>
      </w:pPr>
      <w:proofErr w:type="gramStart"/>
      <w:r>
        <w:t>çıkarları</w:t>
      </w:r>
      <w:proofErr w:type="gramEnd"/>
      <w:r>
        <w:t xml:space="preserve"> için kullanamazlar. </w:t>
      </w:r>
    </w:p>
    <w:p w:rsidR="00B06C31" w:rsidRDefault="00F72309">
      <w:pPr>
        <w:numPr>
          <w:ilvl w:val="0"/>
          <w:numId w:val="18"/>
        </w:numPr>
        <w:ind w:right="0" w:firstLine="708"/>
      </w:pPr>
      <w:r>
        <w:t>Öğrenc</w:t>
      </w:r>
      <w:r>
        <w:t xml:space="preserve">i kulüpleri; bu yönergede hüküm bulunmayan hallerde, 2547 Sayılı Yükseköğretim Kanunu ve ilgili diğer mevzuat hükümlerine tâbidir. </w:t>
      </w:r>
    </w:p>
    <w:p w:rsidR="00B06C31" w:rsidRDefault="00F72309">
      <w:pPr>
        <w:ind w:left="862" w:right="0"/>
      </w:pPr>
      <w:r>
        <w:t xml:space="preserve">ç) ÖFK tarafından izin verilmeyen yerleşke dışında hiçbir kulüp faaliyeti </w:t>
      </w:r>
    </w:p>
    <w:p w:rsidR="00B06C31" w:rsidRDefault="00F72309">
      <w:pPr>
        <w:ind w:left="837" w:right="277" w:hanging="852"/>
      </w:pPr>
      <w:proofErr w:type="gramStart"/>
      <w:r>
        <w:t>yapılamaz</w:t>
      </w:r>
      <w:proofErr w:type="gramEnd"/>
      <w:r>
        <w:t xml:space="preserve"> ve üniversitenin ismi, kulübün adı ve a</w:t>
      </w:r>
      <w:r>
        <w:t>mblemi kullanılamaz.</w:t>
      </w:r>
      <w:r>
        <w:rPr>
          <w:color w:val="FF0000"/>
        </w:rPr>
        <w:t xml:space="preserve"> </w:t>
      </w:r>
      <w:r>
        <w:rPr>
          <w:b/>
        </w:rPr>
        <w:t xml:space="preserve">Yürürlükten kaldırılan yönerge </w:t>
      </w:r>
    </w:p>
    <w:p w:rsidR="00B06C31" w:rsidRDefault="00F72309">
      <w:pPr>
        <w:ind w:left="-15" w:right="0" w:firstLine="852"/>
      </w:pPr>
      <w:r>
        <w:rPr>
          <w:b/>
        </w:rPr>
        <w:t>Madde 22</w:t>
      </w:r>
      <w:r>
        <w:t xml:space="preserve">- (1) Erciyes Üniversitesi Senatosu’nun 09.01.2013 tarihli ve 01 sayılı toplantısında alınan 2013.001.003 </w:t>
      </w:r>
      <w:proofErr w:type="spellStart"/>
      <w:r>
        <w:t>no’lu</w:t>
      </w:r>
      <w:proofErr w:type="spellEnd"/>
      <w:r>
        <w:t xml:space="preserve"> karar ile kabul edilen “Erciyes Üniversitesi Öğrenci Kulüp veya Toplulukları Kurulm</w:t>
      </w:r>
      <w:r>
        <w:t xml:space="preserve">a ve Çalışma Yönergesi” yürürlükten kaldırılmıştır. </w:t>
      </w:r>
    </w:p>
    <w:p w:rsidR="00B06C31" w:rsidRDefault="00F72309">
      <w:pPr>
        <w:spacing w:after="0" w:line="259" w:lineRule="auto"/>
        <w:ind w:left="852" w:right="0" w:firstLine="0"/>
        <w:jc w:val="left"/>
      </w:pPr>
      <w:r>
        <w:rPr>
          <w:b/>
        </w:rPr>
        <w:t xml:space="preserve"> </w:t>
      </w:r>
    </w:p>
    <w:p w:rsidR="00B06C31" w:rsidRDefault="00F72309">
      <w:pPr>
        <w:spacing w:after="0" w:line="259" w:lineRule="auto"/>
        <w:ind w:left="852" w:right="0" w:firstLine="0"/>
        <w:jc w:val="left"/>
      </w:pPr>
      <w:r>
        <w:rPr>
          <w:b/>
        </w:rPr>
        <w:t xml:space="preserve"> </w:t>
      </w:r>
    </w:p>
    <w:p w:rsidR="00B06C31" w:rsidRDefault="00F72309">
      <w:pPr>
        <w:pStyle w:val="Balk1"/>
        <w:ind w:left="847" w:right="0"/>
      </w:pPr>
      <w:r>
        <w:lastRenderedPageBreak/>
        <w:t xml:space="preserve">Yürürlük </w:t>
      </w:r>
    </w:p>
    <w:p w:rsidR="00B06C31" w:rsidRDefault="00F72309">
      <w:pPr>
        <w:ind w:left="-15" w:right="0" w:firstLine="852"/>
      </w:pPr>
      <w:r>
        <w:rPr>
          <w:b/>
        </w:rPr>
        <w:t>Madde 23</w:t>
      </w:r>
      <w:r>
        <w:t xml:space="preserve">- (1) Bu Yönerge, Erciyes Üniversitesi Senatosu tarafından kabulünü takiben yürürlüğe girer. </w:t>
      </w:r>
    </w:p>
    <w:p w:rsidR="00B06C31" w:rsidRDefault="00F72309">
      <w:pPr>
        <w:pStyle w:val="Balk1"/>
        <w:ind w:left="847" w:right="0"/>
      </w:pPr>
      <w:r>
        <w:t xml:space="preserve">Yürütme </w:t>
      </w:r>
    </w:p>
    <w:p w:rsidR="00B06C31" w:rsidRDefault="00F72309">
      <w:pPr>
        <w:ind w:left="862" w:right="0"/>
      </w:pPr>
      <w:r>
        <w:rPr>
          <w:b/>
        </w:rPr>
        <w:t>Madde 24</w:t>
      </w:r>
      <w:r>
        <w:t xml:space="preserve">– (1) Bu Yönerge hükümlerini Erciyes Üniversitesi Rektörü yürütür. </w:t>
      </w:r>
    </w:p>
    <w:p w:rsidR="00B06C31" w:rsidRDefault="00F72309">
      <w:pPr>
        <w:ind w:left="-15" w:right="0" w:firstLine="852"/>
      </w:pPr>
      <w:r>
        <w:rPr>
          <w:b/>
        </w:rPr>
        <w:t xml:space="preserve">Geçici Madde 1- </w:t>
      </w:r>
      <w:r>
        <w:t>(1)</w:t>
      </w:r>
      <w:r>
        <w:rPr>
          <w:b/>
        </w:rPr>
        <w:t xml:space="preserve"> </w:t>
      </w:r>
      <w:r>
        <w:t xml:space="preserve">Bu Yönergenin yürürlüğe girmesinden önce kurulmuş ve faaliyette bulunan kulüp ve topluluklar, kendilerini bir yıl içinde bu yönergeye uygun hâle getirirler. </w:t>
      </w:r>
    </w:p>
    <w:p w:rsidR="00B06C31" w:rsidRDefault="00F72309">
      <w:pPr>
        <w:spacing w:after="24" w:line="259" w:lineRule="auto"/>
        <w:ind w:left="236" w:right="0"/>
        <w:jc w:val="center"/>
      </w:pPr>
      <w:r>
        <w:rPr>
          <w:b/>
        </w:rPr>
        <w:t xml:space="preserve">EK-1 </w:t>
      </w:r>
    </w:p>
    <w:p w:rsidR="00B06C31" w:rsidRDefault="00F72309">
      <w:pPr>
        <w:spacing w:after="24" w:line="259" w:lineRule="auto"/>
        <w:ind w:left="236" w:right="10"/>
        <w:jc w:val="center"/>
      </w:pPr>
      <w:r>
        <w:rPr>
          <w:b/>
        </w:rPr>
        <w:t xml:space="preserve">ÖĞRENCİ KULÜPLERİ TÜZÜK ÖRNEĞİ </w:t>
      </w:r>
    </w:p>
    <w:p w:rsidR="00B06C31" w:rsidRDefault="00F72309">
      <w:pPr>
        <w:spacing w:after="24" w:line="259" w:lineRule="auto"/>
        <w:ind w:left="236" w:right="9"/>
        <w:jc w:val="center"/>
      </w:pPr>
      <w:r>
        <w:rPr>
          <w:b/>
        </w:rPr>
        <w:t xml:space="preserve">BİRİNCİ BÖLÜM </w:t>
      </w:r>
    </w:p>
    <w:p w:rsidR="00B06C31" w:rsidRDefault="00F72309">
      <w:pPr>
        <w:spacing w:after="24" w:line="259" w:lineRule="auto"/>
        <w:ind w:left="236" w:right="12"/>
        <w:jc w:val="center"/>
      </w:pPr>
      <w:r>
        <w:rPr>
          <w:b/>
        </w:rPr>
        <w:t xml:space="preserve">Başlangıç Hükümleri </w:t>
      </w:r>
    </w:p>
    <w:p w:rsidR="00B06C31" w:rsidRDefault="00F72309">
      <w:pPr>
        <w:pStyle w:val="Balk1"/>
        <w:ind w:left="847" w:right="0"/>
      </w:pPr>
      <w:r>
        <w:t>Amaç</w:t>
      </w:r>
      <w:r>
        <w:t xml:space="preserve"> </w:t>
      </w:r>
    </w:p>
    <w:p w:rsidR="00B06C31" w:rsidRDefault="00F72309">
      <w:pPr>
        <w:ind w:left="-15" w:right="0" w:firstLine="852"/>
      </w:pPr>
      <w:r>
        <w:rPr>
          <w:b/>
        </w:rPr>
        <w:t xml:space="preserve">Madde 1- </w:t>
      </w:r>
      <w:r>
        <w:t>(1) Bu Tüzüğün amacı, Erciyes Üniversitesi öğrencilerinin bireysel, toplumsal ve kültürel gelişmelerine yardımcı olmak, onları araştırıcı ve sorgulayıcı niteliklere sahip kişiler olarak yetiştirebilmek, boş zamanlarını iyi değerlendirerek sosyal</w:t>
      </w:r>
      <w:r>
        <w:t xml:space="preserve"> gereksinimlerine katkı sağlamak amacıyla öğrenci kulüplerinin kurulmasını ve çalışma ilkelerini düzenlemektir. </w:t>
      </w:r>
    </w:p>
    <w:p w:rsidR="00B06C31" w:rsidRDefault="00F72309">
      <w:pPr>
        <w:numPr>
          <w:ilvl w:val="0"/>
          <w:numId w:val="19"/>
        </w:numPr>
        <w:ind w:right="0" w:firstLine="852"/>
      </w:pPr>
      <w:r>
        <w:t>Genel Amaçlar:</w:t>
      </w:r>
      <w:r>
        <w:rPr>
          <w:b/>
        </w:rPr>
        <w:t xml:space="preserve"> </w:t>
      </w:r>
      <w:r>
        <w:t>Bu Tüzüğün amacı, sosyal, kültürel, bilimsel, mesleki</w:t>
      </w:r>
      <w:r>
        <w:rPr>
          <w:color w:val="FF0000"/>
        </w:rPr>
        <w:t xml:space="preserve"> </w:t>
      </w:r>
      <w:r>
        <w:t xml:space="preserve">ve sportif faaliyetlerle üniversite öğrencilerinin moral ve kişilik gelişmesini desteklemek, toplum bilincinin oluşmasını sağlamak, boş zamanlarını değerlendirmelerini ve dinlenmelerini sağlamak, akademik gelişmelerine katkıda bulunmak, gerçekleştirilecek </w:t>
      </w:r>
      <w:r>
        <w:t xml:space="preserve">sosyal-kültürel etkinliklerle gelişim ve değişimi toplumumuza taşımak. </w:t>
      </w:r>
    </w:p>
    <w:p w:rsidR="00B06C31" w:rsidRDefault="00F72309">
      <w:pPr>
        <w:numPr>
          <w:ilvl w:val="0"/>
          <w:numId w:val="19"/>
        </w:numPr>
        <w:ind w:right="0" w:firstLine="852"/>
      </w:pPr>
      <w:r>
        <w:t xml:space="preserve">Özel Amaçlar: </w:t>
      </w:r>
    </w:p>
    <w:p w:rsidR="00B06C31" w:rsidRDefault="00F72309">
      <w:pPr>
        <w:ind w:left="939" w:right="0"/>
      </w:pPr>
      <w:r>
        <w:t xml:space="preserve">(Her Kulübün özel amaçları maddeler halinde belirtilecektir.) </w:t>
      </w:r>
    </w:p>
    <w:p w:rsidR="00B06C31" w:rsidRDefault="00F72309">
      <w:pPr>
        <w:ind w:left="1371" w:right="0"/>
      </w:pPr>
      <w:r>
        <w:t xml:space="preserve">- </w:t>
      </w:r>
      <w:bookmarkStart w:id="0" w:name="_GoBack"/>
      <w:bookmarkEnd w:id="0"/>
    </w:p>
    <w:p w:rsidR="00B06C31" w:rsidRDefault="00F72309">
      <w:pPr>
        <w:ind w:left="1371" w:right="0"/>
      </w:pPr>
      <w:r>
        <w:t xml:space="preserve">- </w:t>
      </w:r>
    </w:p>
    <w:p w:rsidR="00B06C31" w:rsidRDefault="00F72309">
      <w:pPr>
        <w:ind w:left="1371" w:right="0"/>
      </w:pPr>
      <w:r>
        <w:t xml:space="preserve">- </w:t>
      </w:r>
    </w:p>
    <w:p w:rsidR="00B06C31" w:rsidRDefault="00F72309">
      <w:pPr>
        <w:ind w:left="1371" w:right="0"/>
      </w:pPr>
      <w:r>
        <w:t xml:space="preserve">- </w:t>
      </w:r>
    </w:p>
    <w:p w:rsidR="00B06C31" w:rsidRDefault="00F72309">
      <w:pPr>
        <w:pStyle w:val="Balk1"/>
        <w:ind w:left="847" w:right="0"/>
      </w:pPr>
      <w:r>
        <w:t xml:space="preserve">Kapsam </w:t>
      </w:r>
    </w:p>
    <w:p w:rsidR="00B06C31" w:rsidRDefault="00F72309">
      <w:pPr>
        <w:ind w:left="-15" w:right="0" w:firstLine="852"/>
      </w:pPr>
      <w:r>
        <w:rPr>
          <w:b/>
        </w:rPr>
        <w:t xml:space="preserve">Madde 2- </w:t>
      </w:r>
      <w:r>
        <w:t>(1)Bu Tüzük, Erciyes Üniversitesi'nde kurulan öğrenci kulüplerinin kuruluş ve</w:t>
      </w:r>
      <w:r>
        <w:t xml:space="preserve"> işleyişlerine ilişkin esasları kapsar. </w:t>
      </w:r>
    </w:p>
    <w:p w:rsidR="00B06C31" w:rsidRDefault="00F72309">
      <w:pPr>
        <w:pStyle w:val="Balk1"/>
        <w:ind w:left="847" w:right="0"/>
      </w:pPr>
      <w:r>
        <w:t xml:space="preserve">Dayanak </w:t>
      </w:r>
    </w:p>
    <w:p w:rsidR="00B06C31" w:rsidRDefault="00F72309">
      <w:pPr>
        <w:spacing w:after="9" w:line="269" w:lineRule="auto"/>
        <w:ind w:left="-15" w:right="-11" w:firstLine="842"/>
        <w:jc w:val="left"/>
      </w:pPr>
      <w:r>
        <w:rPr>
          <w:b/>
        </w:rPr>
        <w:t xml:space="preserve">Madde 3- </w:t>
      </w:r>
      <w:r>
        <w:t xml:space="preserve">(1) Bu Tüzük, 2547 Sayılı Yükseköğretim Kanunu’nun 47. maddesi ve Erciyes Üniversitesi Öğrenci Kulüpleri Yönergesi hükümlerine dayanılarak hazırlanmıştır. </w:t>
      </w:r>
    </w:p>
    <w:p w:rsidR="00B06C31" w:rsidRDefault="00F72309">
      <w:pPr>
        <w:spacing w:after="1" w:line="259" w:lineRule="auto"/>
        <w:ind w:left="236" w:right="9"/>
        <w:jc w:val="center"/>
      </w:pPr>
      <w:r>
        <w:rPr>
          <w:b/>
        </w:rPr>
        <w:t xml:space="preserve">İKİNCİ BÖLÜM </w:t>
      </w:r>
    </w:p>
    <w:p w:rsidR="00B06C31" w:rsidRDefault="00F72309">
      <w:pPr>
        <w:spacing w:after="24" w:line="259" w:lineRule="auto"/>
        <w:ind w:left="236" w:right="9"/>
        <w:jc w:val="center"/>
      </w:pPr>
      <w:r>
        <w:rPr>
          <w:b/>
        </w:rPr>
        <w:t>Kuruluş, Faaliyetler ve Üye</w:t>
      </w:r>
      <w:r>
        <w:rPr>
          <w:b/>
        </w:rPr>
        <w:t xml:space="preserve">lik </w:t>
      </w:r>
    </w:p>
    <w:p w:rsidR="00B06C31" w:rsidRDefault="00F72309">
      <w:pPr>
        <w:pStyle w:val="Balk1"/>
        <w:ind w:left="847" w:right="0"/>
      </w:pPr>
      <w:r>
        <w:t xml:space="preserve">Kuruluş </w:t>
      </w:r>
    </w:p>
    <w:p w:rsidR="00B06C31" w:rsidRDefault="00F72309">
      <w:pPr>
        <w:spacing w:after="9" w:line="269" w:lineRule="auto"/>
        <w:ind w:left="-15" w:right="-11" w:firstLine="842"/>
        <w:jc w:val="left"/>
      </w:pPr>
      <w:r>
        <w:rPr>
          <w:b/>
        </w:rPr>
        <w:t xml:space="preserve">Madde 4- (1) </w:t>
      </w:r>
      <w:r>
        <w:rPr>
          <w:b/>
        </w:rPr>
        <w:tab/>
      </w:r>
      <w:r>
        <w:t xml:space="preserve">Erciyes Üniversitesi </w:t>
      </w:r>
      <w:proofErr w:type="gramStart"/>
      <w:r>
        <w:t>…………………….</w:t>
      </w:r>
      <w:proofErr w:type="gramEnd"/>
      <w:r>
        <w:t xml:space="preserve"> Kulübü Erciyes Üniversitesi Öğrenci Kulüpleri Yönergesi hükümleri gereğince kurulmuş olup, faaliyetlerini adı geçen Tüzük hükümlerine göre yürütür. </w:t>
      </w:r>
      <w:r>
        <w:rPr>
          <w:b/>
        </w:rPr>
        <w:t xml:space="preserve">Kulüp kuruluş esasları </w:t>
      </w:r>
    </w:p>
    <w:p w:rsidR="00B06C31" w:rsidRDefault="00F72309">
      <w:pPr>
        <w:ind w:left="862" w:right="0"/>
      </w:pPr>
      <w:r>
        <w:rPr>
          <w:b/>
        </w:rPr>
        <w:t>Madde 5-</w:t>
      </w:r>
      <w:r>
        <w:t xml:space="preserve"> (1) Kulüp </w:t>
      </w:r>
      <w:r>
        <w:t xml:space="preserve">tüzüğünde bulunması gereken ana başlıklar şunlardır: </w:t>
      </w:r>
    </w:p>
    <w:p w:rsidR="00B06C31" w:rsidRDefault="00F72309">
      <w:pPr>
        <w:ind w:left="-15" w:right="0" w:firstLine="852"/>
      </w:pPr>
      <w:r>
        <w:lastRenderedPageBreak/>
        <w:t xml:space="preserve">Adı, Kuruluş gerekçesi, Amaç, Özel Amaç, Faaliyet Alanları, Genel Kurul ve Görevleri, Yönetim Kurulu ve Görevleri, Denetim Kurulu ve Görevleri, Üyelik, </w:t>
      </w:r>
    </w:p>
    <w:p w:rsidR="00B06C31" w:rsidRDefault="00F72309">
      <w:pPr>
        <w:ind w:left="-5" w:right="0"/>
      </w:pPr>
      <w:r>
        <w:t xml:space="preserve">Üyelikten Ayrılma, Evraklar ve Fesih. </w:t>
      </w:r>
    </w:p>
    <w:p w:rsidR="00B06C31" w:rsidRDefault="00F72309">
      <w:pPr>
        <w:ind w:left="862" w:right="0"/>
      </w:pPr>
      <w:r>
        <w:t>(2) Kurulu</w:t>
      </w:r>
      <w:r>
        <w:t xml:space="preserve">şta geçici yönetim için gerekli belgeler; </w:t>
      </w:r>
    </w:p>
    <w:p w:rsidR="00B06C31" w:rsidRDefault="00F72309">
      <w:pPr>
        <w:numPr>
          <w:ilvl w:val="0"/>
          <w:numId w:val="20"/>
        </w:numPr>
        <w:ind w:right="0" w:firstLine="852"/>
      </w:pPr>
      <w:r>
        <w:t xml:space="preserve">Başvuru Dilekçesi (Kulüp danışmanı ve geçici yönetim kurulu başkanı imzalı dilekçe), </w:t>
      </w:r>
    </w:p>
    <w:p w:rsidR="00B06C31" w:rsidRDefault="00F72309">
      <w:pPr>
        <w:numPr>
          <w:ilvl w:val="0"/>
          <w:numId w:val="20"/>
        </w:numPr>
        <w:ind w:right="0" w:firstLine="852"/>
      </w:pPr>
      <w:r>
        <w:t xml:space="preserve">Öğrenci Disiplin Belgesi (Yönetim ve denetimde görev alacak tüm öğrenciler </w:t>
      </w:r>
    </w:p>
    <w:p w:rsidR="00B06C31" w:rsidRDefault="00F72309">
      <w:pPr>
        <w:ind w:left="-5" w:right="0"/>
      </w:pPr>
      <w:r>
        <w:t xml:space="preserve">için), </w:t>
      </w:r>
    </w:p>
    <w:p w:rsidR="00B06C31" w:rsidRDefault="00F72309">
      <w:pPr>
        <w:numPr>
          <w:ilvl w:val="0"/>
          <w:numId w:val="20"/>
        </w:numPr>
        <w:ind w:right="0" w:firstLine="852"/>
      </w:pPr>
      <w:r>
        <w:t xml:space="preserve">Kulüp tüzüğü </w:t>
      </w:r>
    </w:p>
    <w:p w:rsidR="00B06C31" w:rsidRDefault="00F72309">
      <w:pPr>
        <w:ind w:left="862" w:right="0"/>
      </w:pPr>
      <w:r>
        <w:t xml:space="preserve">ç) Kulüp logosu </w:t>
      </w:r>
    </w:p>
    <w:p w:rsidR="00B06C31" w:rsidRDefault="00F72309">
      <w:pPr>
        <w:numPr>
          <w:ilvl w:val="0"/>
          <w:numId w:val="20"/>
        </w:numPr>
        <w:ind w:right="0" w:firstLine="852"/>
      </w:pPr>
      <w:r>
        <w:t>Kulüp danışm</w:t>
      </w:r>
      <w:r>
        <w:t xml:space="preserve">anının </w:t>
      </w:r>
      <w:r>
        <w:rPr>
          <w:b/>
        </w:rPr>
        <w:t>“kabul”</w:t>
      </w:r>
      <w:r>
        <w:t xml:space="preserve"> dilekçesi (Kulüp danışmanının bağlı olduğu ilgili birim amiri onaylı). </w:t>
      </w:r>
    </w:p>
    <w:p w:rsidR="00B06C31" w:rsidRDefault="00F72309">
      <w:pPr>
        <w:numPr>
          <w:ilvl w:val="1"/>
          <w:numId w:val="20"/>
        </w:numPr>
        <w:ind w:right="0" w:firstLine="850"/>
      </w:pPr>
      <w:r>
        <w:t>Kurulmasına karar verilen kulüp, geçici yönetim nezaretinde otuz gün içinde ilk genel kurul toplantısını yapmak, bu toplantıyı takip eden bir hafta içinde toplantı tutan</w:t>
      </w:r>
      <w:r>
        <w:t xml:space="preserve">ağı ile birlikte seçim ile oluşturulan Yönetim Kurulu ve Denetim Kurulu listelerini hazırlayarak ÖFK Başkanlığı’na teslim etmek zorundadır. </w:t>
      </w:r>
    </w:p>
    <w:p w:rsidR="00B06C31" w:rsidRDefault="00F72309">
      <w:pPr>
        <w:numPr>
          <w:ilvl w:val="1"/>
          <w:numId w:val="20"/>
        </w:numPr>
        <w:ind w:right="0" w:firstLine="850"/>
      </w:pPr>
      <w:r>
        <w:t xml:space="preserve">Yönetim Kurulu, genel kurul toplantısını takip eden otuz gün içinde yıllık etkinlik planını hazırlayarak </w:t>
      </w:r>
      <w:proofErr w:type="spellStart"/>
      <w:r>
        <w:t>ÖFK’ya</w:t>
      </w:r>
      <w:proofErr w:type="spellEnd"/>
      <w:r>
        <w:t xml:space="preserve"> sun</w:t>
      </w:r>
      <w:r>
        <w:t xml:space="preserve">ar. </w:t>
      </w:r>
    </w:p>
    <w:p w:rsidR="00B06C31" w:rsidRDefault="00F72309">
      <w:pPr>
        <w:pStyle w:val="Balk1"/>
        <w:ind w:left="847" w:right="0"/>
      </w:pPr>
      <w:r>
        <w:t xml:space="preserve">Kulüp faaliyetleri </w:t>
      </w:r>
    </w:p>
    <w:p w:rsidR="00B06C31" w:rsidRDefault="00F72309">
      <w:pPr>
        <w:ind w:left="862" w:right="0"/>
      </w:pPr>
      <w:r>
        <w:rPr>
          <w:b/>
        </w:rPr>
        <w:t xml:space="preserve">Madde 6- </w:t>
      </w:r>
      <w:r>
        <w:t xml:space="preserve">(1)Kulüp faaliyetleri aşağıda belirtilmiştir. </w:t>
      </w:r>
    </w:p>
    <w:p w:rsidR="00B06C31" w:rsidRDefault="00F72309">
      <w:pPr>
        <w:ind w:left="1179" w:right="0"/>
      </w:pPr>
      <w:r>
        <w:t xml:space="preserve">(Her kulübün faaliyetleri maddeler halinde belirtilecektir.) </w:t>
      </w:r>
    </w:p>
    <w:p w:rsidR="00B06C31" w:rsidRDefault="00F72309">
      <w:pPr>
        <w:ind w:left="1239" w:right="0"/>
      </w:pPr>
      <w:r>
        <w:t xml:space="preserve">- </w:t>
      </w:r>
    </w:p>
    <w:p w:rsidR="00B06C31" w:rsidRDefault="00F72309">
      <w:pPr>
        <w:ind w:left="1239" w:right="0"/>
      </w:pPr>
      <w:r>
        <w:t xml:space="preserve">- </w:t>
      </w:r>
    </w:p>
    <w:p w:rsidR="00B06C31" w:rsidRDefault="00F72309">
      <w:pPr>
        <w:ind w:left="1239" w:right="0"/>
      </w:pPr>
      <w:r>
        <w:t xml:space="preserve">- </w:t>
      </w:r>
    </w:p>
    <w:p w:rsidR="00B06C31" w:rsidRDefault="00F72309">
      <w:pPr>
        <w:pStyle w:val="Balk1"/>
        <w:ind w:left="847" w:right="0"/>
      </w:pPr>
      <w:r>
        <w:t xml:space="preserve">Üyelik </w:t>
      </w:r>
    </w:p>
    <w:p w:rsidR="00B06C31" w:rsidRDefault="00F72309">
      <w:pPr>
        <w:ind w:left="-15" w:right="0" w:firstLine="852"/>
      </w:pPr>
      <w:r>
        <w:rPr>
          <w:b/>
        </w:rPr>
        <w:t xml:space="preserve">Madde 7- </w:t>
      </w:r>
      <w:r>
        <w:t xml:space="preserve">(1) Üniversite öğrencileri kulüp üyesi olabilir. Üniversite tarafından kınama cezası dışında bir disiplin cezası verilen veya herhangi bir suçtan dolayı hüküm giymiş olan öğrenciler üye olamaz. </w:t>
      </w:r>
    </w:p>
    <w:p w:rsidR="00B06C31" w:rsidRDefault="00F72309">
      <w:pPr>
        <w:ind w:left="891" w:right="0"/>
      </w:pPr>
      <w:r>
        <w:t xml:space="preserve">(2) Üyelik şartları aşağıda belirtilmiştir. </w:t>
      </w:r>
    </w:p>
    <w:p w:rsidR="00B06C31" w:rsidRDefault="00F72309">
      <w:pPr>
        <w:numPr>
          <w:ilvl w:val="0"/>
          <w:numId w:val="21"/>
        </w:numPr>
        <w:ind w:right="0" w:firstLine="852"/>
      </w:pPr>
      <w:r>
        <w:t>Üyelik için Öğre</w:t>
      </w:r>
      <w:r>
        <w:t xml:space="preserve">nci Faaliyetleri Komisyonu Yönergesinin Madde 9 a belirtilen niteliklere sahip olmak </w:t>
      </w:r>
    </w:p>
    <w:p w:rsidR="00B06C31" w:rsidRDefault="00F72309">
      <w:pPr>
        <w:numPr>
          <w:ilvl w:val="0"/>
          <w:numId w:val="21"/>
        </w:numPr>
        <w:ind w:right="0" w:firstLine="852"/>
      </w:pPr>
      <w:r>
        <w:t xml:space="preserve">Kulüp yönergesi hükümlerini kabul etmek, </w:t>
      </w:r>
    </w:p>
    <w:p w:rsidR="00B06C31" w:rsidRDefault="00F72309">
      <w:pPr>
        <w:numPr>
          <w:ilvl w:val="0"/>
          <w:numId w:val="21"/>
        </w:numPr>
        <w:spacing w:after="0" w:line="259" w:lineRule="auto"/>
        <w:ind w:right="0" w:firstLine="852"/>
      </w:pPr>
      <w:r>
        <w:t xml:space="preserve">Üyelik için </w:t>
      </w:r>
      <w:hyperlink r:id="rId9">
        <w:r>
          <w:rPr>
            <w:color w:val="0563C1"/>
            <w:u w:val="single" w:color="0563C1"/>
          </w:rPr>
          <w:t>www.kulup.erciyes.edu.tr</w:t>
        </w:r>
      </w:hyperlink>
      <w:hyperlink r:id="rId10">
        <w:r>
          <w:t xml:space="preserve"> </w:t>
        </w:r>
      </w:hyperlink>
      <w:r>
        <w:t xml:space="preserve"> web adresinden başvurmak, </w:t>
      </w:r>
    </w:p>
    <w:p w:rsidR="00B06C31" w:rsidRDefault="00F72309">
      <w:pPr>
        <w:ind w:left="939" w:right="0"/>
      </w:pPr>
      <w:r>
        <w:t xml:space="preserve">ç) Kulüp amaçlarına uygun davranmak ve faaliyetlere katılmak. </w:t>
      </w:r>
    </w:p>
    <w:p w:rsidR="00B06C31" w:rsidRDefault="00F72309">
      <w:pPr>
        <w:pStyle w:val="Balk1"/>
        <w:ind w:left="847" w:right="0"/>
      </w:pPr>
      <w:r>
        <w:t xml:space="preserve">Üyeliğin sona ermesi </w:t>
      </w:r>
    </w:p>
    <w:p w:rsidR="00B06C31" w:rsidRDefault="00F72309">
      <w:pPr>
        <w:ind w:left="862" w:right="0"/>
      </w:pPr>
      <w:r>
        <w:rPr>
          <w:b/>
        </w:rPr>
        <w:t xml:space="preserve">Madde 8- </w:t>
      </w:r>
      <w:r>
        <w:t>(1)</w:t>
      </w:r>
      <w:r>
        <w:rPr>
          <w:b/>
        </w:rPr>
        <w:t xml:space="preserve"> </w:t>
      </w:r>
      <w:r>
        <w:t xml:space="preserve">Üyelik koşullarını kaybedenler ve genel kurallara uymayanlar </w:t>
      </w:r>
    </w:p>
    <w:p w:rsidR="00B06C31" w:rsidRDefault="00F72309">
      <w:pPr>
        <w:ind w:left="-5" w:right="0"/>
      </w:pPr>
      <w:proofErr w:type="gramStart"/>
      <w:r>
        <w:t>veya</w:t>
      </w:r>
      <w:proofErr w:type="gramEnd"/>
      <w:r>
        <w:t xml:space="preserve"> herhangi bir şekilde adli veya idari disiplin ceza</w:t>
      </w:r>
      <w:r>
        <w:t xml:space="preserve">sı alanlar, üyelikten çıkarılır. </w:t>
      </w:r>
    </w:p>
    <w:p w:rsidR="00B06C31" w:rsidRDefault="00F72309">
      <w:pPr>
        <w:spacing w:after="24" w:line="259" w:lineRule="auto"/>
        <w:ind w:left="236" w:right="7"/>
        <w:jc w:val="center"/>
      </w:pPr>
      <w:r>
        <w:rPr>
          <w:b/>
        </w:rPr>
        <w:t xml:space="preserve">ÜÇÜNCÜ BÖLÜM </w:t>
      </w:r>
    </w:p>
    <w:p w:rsidR="00B06C31" w:rsidRDefault="00F72309">
      <w:pPr>
        <w:spacing w:after="0" w:line="259" w:lineRule="auto"/>
        <w:ind w:left="236" w:right="8"/>
        <w:jc w:val="center"/>
      </w:pPr>
      <w:r>
        <w:rPr>
          <w:b/>
        </w:rPr>
        <w:t xml:space="preserve">Yönetim, İşleyiş ve Kulübün Organları </w:t>
      </w:r>
    </w:p>
    <w:p w:rsidR="00B06C31" w:rsidRDefault="00F72309">
      <w:pPr>
        <w:pStyle w:val="Balk1"/>
        <w:ind w:left="847" w:right="0"/>
      </w:pPr>
      <w:r>
        <w:t xml:space="preserve">Genel Kurul </w:t>
      </w:r>
    </w:p>
    <w:p w:rsidR="00B06C31" w:rsidRDefault="00F72309">
      <w:pPr>
        <w:ind w:left="-15" w:right="0" w:firstLine="852"/>
      </w:pPr>
      <w:r>
        <w:rPr>
          <w:b/>
        </w:rPr>
        <w:t xml:space="preserve">Madde 9- </w:t>
      </w:r>
      <w:r>
        <w:t>(1)</w:t>
      </w:r>
      <w:r>
        <w:rPr>
          <w:b/>
        </w:rPr>
        <w:t xml:space="preserve"> </w:t>
      </w:r>
      <w:r>
        <w:t>Genel Kurul üyelerden oluşur. Kulüpler olağan/olağanüstü genel kurullarını yapmak için Ekim ayının son mesai gününe kadar kayıtlı aktif üye say</w:t>
      </w:r>
      <w:r>
        <w:t xml:space="preserve">ısının </w:t>
      </w:r>
      <w:r>
        <w:lastRenderedPageBreak/>
        <w:t xml:space="preserve">yarısından bir fazlası ile toplanır. Toplantıya katılan üye sayısının yarıdan bir fazlası ile karar alır. Çoğunluk sağlanamazsa bir hafta sonra aynı yerde toplantı tekrarlanır. </w:t>
      </w:r>
    </w:p>
    <w:p w:rsidR="00B06C31" w:rsidRDefault="00F72309">
      <w:pPr>
        <w:spacing w:after="3" w:line="259" w:lineRule="auto"/>
        <w:ind w:left="0" w:right="0" w:firstLine="0"/>
        <w:jc w:val="left"/>
      </w:pPr>
      <w:r>
        <w:t xml:space="preserve"> </w:t>
      </w:r>
    </w:p>
    <w:p w:rsidR="00B06C31" w:rsidRDefault="00F72309">
      <w:pPr>
        <w:ind w:left="862" w:right="0"/>
      </w:pPr>
      <w:r>
        <w:t xml:space="preserve">(2) Genel Kurul'un görevleri aşağıda belirtilmiştir. </w:t>
      </w:r>
    </w:p>
    <w:p w:rsidR="00B06C31" w:rsidRDefault="00F72309">
      <w:pPr>
        <w:numPr>
          <w:ilvl w:val="0"/>
          <w:numId w:val="22"/>
        </w:numPr>
        <w:ind w:right="0" w:firstLine="852"/>
      </w:pPr>
      <w:r>
        <w:t xml:space="preserve">Kulüp üyeleri </w:t>
      </w:r>
      <w:r>
        <w:t xml:space="preserve">arasından beş asıl, üç yedek olmak üzere Yönetim Kurulunu; </w:t>
      </w:r>
    </w:p>
    <w:p w:rsidR="00B06C31" w:rsidRDefault="00F72309">
      <w:pPr>
        <w:ind w:left="-5" w:right="0"/>
      </w:pPr>
      <w:proofErr w:type="gramStart"/>
      <w:r>
        <w:t>üç</w:t>
      </w:r>
      <w:proofErr w:type="gramEnd"/>
      <w:r>
        <w:t xml:space="preserve"> asıl, iki yedek olmak üzere Denetleme Kurulunu seçmek, </w:t>
      </w:r>
    </w:p>
    <w:p w:rsidR="00B06C31" w:rsidRDefault="00F72309">
      <w:pPr>
        <w:numPr>
          <w:ilvl w:val="0"/>
          <w:numId w:val="22"/>
        </w:numPr>
        <w:ind w:right="0" w:firstLine="852"/>
      </w:pPr>
      <w:r>
        <w:t xml:space="preserve">Faaliyet döneminin planlarını yapmak, çalışma ilkelerini belirlemek, </w:t>
      </w:r>
    </w:p>
    <w:p w:rsidR="00B06C31" w:rsidRDefault="00F72309">
      <w:pPr>
        <w:numPr>
          <w:ilvl w:val="0"/>
          <w:numId w:val="22"/>
        </w:numPr>
        <w:ind w:right="0" w:firstLine="852"/>
      </w:pPr>
      <w:r>
        <w:t xml:space="preserve">Yönetim Kurulu'nun faaliyet raporunu görüşmek ve onaylamak, </w:t>
      </w:r>
    </w:p>
    <w:p w:rsidR="00B06C31" w:rsidRDefault="00F72309">
      <w:pPr>
        <w:ind w:left="862" w:right="0"/>
      </w:pPr>
      <w:r>
        <w:t>ç) Yön</w:t>
      </w:r>
      <w:r>
        <w:t xml:space="preserve">etim kuruluna faaliyetlerin gerçekleştirilebilmesi için görüşlerini </w:t>
      </w:r>
    </w:p>
    <w:p w:rsidR="00B06C31" w:rsidRDefault="00F72309">
      <w:pPr>
        <w:ind w:left="-5" w:right="0"/>
      </w:pPr>
      <w:proofErr w:type="gramStart"/>
      <w:r>
        <w:t>sunmak</w:t>
      </w:r>
      <w:proofErr w:type="gramEnd"/>
      <w:r>
        <w:t xml:space="preserve">, izin vermek, </w:t>
      </w:r>
    </w:p>
    <w:p w:rsidR="00B06C31" w:rsidRDefault="00F72309">
      <w:pPr>
        <w:numPr>
          <w:ilvl w:val="0"/>
          <w:numId w:val="22"/>
        </w:numPr>
        <w:ind w:right="0" w:firstLine="852"/>
      </w:pPr>
      <w:r>
        <w:t xml:space="preserve">Yönetim Kurulu'nun üyelikten çıkarmaya ilişkin önerilerini inceleyip karara bağlamaktır.  </w:t>
      </w:r>
    </w:p>
    <w:p w:rsidR="00B06C31" w:rsidRDefault="00F72309">
      <w:pPr>
        <w:spacing w:after="0" w:line="259" w:lineRule="auto"/>
        <w:ind w:left="852" w:right="0" w:firstLine="0"/>
        <w:jc w:val="left"/>
      </w:pPr>
      <w:r>
        <w:rPr>
          <w:b/>
        </w:rPr>
        <w:t xml:space="preserve"> </w:t>
      </w:r>
    </w:p>
    <w:p w:rsidR="00B06C31" w:rsidRDefault="00F72309">
      <w:pPr>
        <w:pStyle w:val="Balk1"/>
        <w:ind w:left="847" w:right="0"/>
      </w:pPr>
      <w:r>
        <w:t xml:space="preserve">Kulüp başkanı ve yönetim kurulu </w:t>
      </w:r>
    </w:p>
    <w:p w:rsidR="00B06C31" w:rsidRDefault="00F72309">
      <w:pPr>
        <w:ind w:left="-15" w:right="0" w:firstLine="852"/>
      </w:pPr>
      <w:r>
        <w:rPr>
          <w:b/>
        </w:rPr>
        <w:t xml:space="preserve">Madde 10- </w:t>
      </w:r>
      <w:r>
        <w:t>(1)</w:t>
      </w:r>
      <w:r>
        <w:rPr>
          <w:b/>
        </w:rPr>
        <w:t xml:space="preserve"> Başkan: </w:t>
      </w:r>
      <w:r>
        <w:t>Erciyes Üniversit</w:t>
      </w:r>
      <w:r>
        <w:t xml:space="preserve">esi Öğrenci Kulüpleri Yönergesi uyarınca yönetim kuruluna seçilen üyeler, ilk toplantılarında aralarından bir başkan seçerler. Başkan, Yönetim Kurulu'na başkanlık eder. </w:t>
      </w:r>
    </w:p>
    <w:p w:rsidR="00B06C31" w:rsidRDefault="00F72309">
      <w:pPr>
        <w:ind w:left="-15" w:right="0" w:firstLine="852"/>
      </w:pPr>
      <w:r>
        <w:t>(2)</w:t>
      </w:r>
      <w:r>
        <w:rPr>
          <w:b/>
        </w:rPr>
        <w:t xml:space="preserve"> Yönetim Kurulu: </w:t>
      </w:r>
      <w:r>
        <w:t xml:space="preserve">Genel Kurul tarafından üyeler arasından seçilen 5 asıl ve 3 yedek </w:t>
      </w:r>
      <w:r>
        <w:t xml:space="preserve">üyeden oluşur. Ayda en az bir defa toplanır. Yönetim Kurulu toplantıları salt çoğunlukla yapılır. Yönetim Kurulu üyeleri seçimlerini izleyen ilk toplantısında üyeleri arasında aşağıda belirtilen görevlendirmeleri yapar. </w:t>
      </w:r>
    </w:p>
    <w:p w:rsidR="00B06C31" w:rsidRDefault="00F72309">
      <w:pPr>
        <w:numPr>
          <w:ilvl w:val="0"/>
          <w:numId w:val="23"/>
        </w:numPr>
        <w:ind w:right="0" w:firstLine="852"/>
      </w:pPr>
      <w:r>
        <w:t xml:space="preserve">Başkanın </w:t>
      </w:r>
      <w:r>
        <w:tab/>
        <w:t>bulunmadığı zamanlarda ba</w:t>
      </w:r>
      <w:r>
        <w:t xml:space="preserve">şkana vekâlet etmek üzere bir </w:t>
      </w:r>
    </w:p>
    <w:p w:rsidR="00B06C31" w:rsidRDefault="00F72309">
      <w:pPr>
        <w:ind w:left="-5" w:right="0"/>
      </w:pPr>
      <w:proofErr w:type="gramStart"/>
      <w:r>
        <w:t>başkan</w:t>
      </w:r>
      <w:proofErr w:type="gramEnd"/>
      <w:r>
        <w:t xml:space="preserve"> yardımcısı/ikinci başkan, </w:t>
      </w:r>
    </w:p>
    <w:p w:rsidR="00B06C31" w:rsidRDefault="00F72309">
      <w:pPr>
        <w:numPr>
          <w:ilvl w:val="0"/>
          <w:numId w:val="23"/>
        </w:numPr>
        <w:ind w:right="0" w:firstLine="852"/>
      </w:pPr>
      <w:r>
        <w:t xml:space="preserve">Eğitim faaliyetlerini programlayıp katılacak üyeleri belirlemek ve bu konudaki çalışmaları değerlendirip Yönetim Kurulu'na rapor vermek üzere bir eğitim sorumlusu,  </w:t>
      </w:r>
    </w:p>
    <w:p w:rsidR="00B06C31" w:rsidRDefault="00F72309">
      <w:pPr>
        <w:numPr>
          <w:ilvl w:val="0"/>
          <w:numId w:val="23"/>
        </w:numPr>
        <w:ind w:right="0" w:firstLine="852"/>
      </w:pPr>
      <w:r>
        <w:t xml:space="preserve">Kulüp faaliyetlerine katılacak üyeleri belirlemek, faaliyet programlarını hazırlamak, değerlendirmek ve Yönetim Kurulu'na rapor vermek üzere bir faaliyet sorumlusu, </w:t>
      </w:r>
    </w:p>
    <w:p w:rsidR="00B06C31" w:rsidRDefault="00F72309">
      <w:pPr>
        <w:ind w:left="-15" w:right="0" w:firstLine="852"/>
      </w:pPr>
      <w:r>
        <w:t>ç) Kulüp yazışmalarının yapılması, toplantı tutanaklarının ve üye kayıtlarının tutulması i</w:t>
      </w:r>
      <w:r>
        <w:t xml:space="preserve">le faaliyet raporlarının dosyalanması gibi görevler için bir sekreter, </w:t>
      </w:r>
    </w:p>
    <w:p w:rsidR="00B06C31" w:rsidRDefault="00F72309">
      <w:pPr>
        <w:numPr>
          <w:ilvl w:val="0"/>
          <w:numId w:val="23"/>
        </w:numPr>
        <w:ind w:right="0" w:firstLine="852"/>
      </w:pPr>
      <w:r>
        <w:t xml:space="preserve">Kulübün demirbaş ve diğer malzemelerinin kayıtlarının tutulması ile üyelere </w:t>
      </w:r>
    </w:p>
    <w:p w:rsidR="00B06C31" w:rsidRDefault="00F72309">
      <w:pPr>
        <w:ind w:left="-5" w:right="0"/>
      </w:pPr>
      <w:proofErr w:type="gramStart"/>
      <w:r>
        <w:t>verilip</w:t>
      </w:r>
      <w:proofErr w:type="gramEnd"/>
      <w:r>
        <w:t xml:space="preserve"> geri alınmasından sorumlu olmak üzere bir malzeme sorumlusu görevlendirir. </w:t>
      </w:r>
    </w:p>
    <w:p w:rsidR="00B06C31" w:rsidRDefault="00F72309">
      <w:pPr>
        <w:numPr>
          <w:ilvl w:val="0"/>
          <w:numId w:val="23"/>
        </w:numPr>
        <w:ind w:right="0" w:firstLine="852"/>
      </w:pPr>
      <w:r>
        <w:t xml:space="preserve">Yönetim Kurulu’nda kararlar salt çoğunluk ile alınır. Oy eşitliği halinde </w:t>
      </w:r>
    </w:p>
    <w:p w:rsidR="00B06C31" w:rsidRDefault="00F72309">
      <w:pPr>
        <w:ind w:left="-5" w:right="0"/>
      </w:pPr>
      <w:proofErr w:type="gramStart"/>
      <w:r>
        <w:t>başkanın</w:t>
      </w:r>
      <w:proofErr w:type="gramEnd"/>
      <w:r>
        <w:t xml:space="preserve"> oyu iki sayılır. Mazeretsiz üç Yönetim Kurulu toplantısına katılmayan üyenin Yönetim Kurulu üyeliği kendiliğinden sona erer. İstifa veya kendiliğinden sona erme sonucunda b</w:t>
      </w:r>
      <w:r>
        <w:t xml:space="preserve">oşalan açık üyeliğin yerine sıradaki yedek üye geçer. </w:t>
      </w:r>
    </w:p>
    <w:p w:rsidR="00B06C31" w:rsidRDefault="00F72309">
      <w:pPr>
        <w:pStyle w:val="Balk1"/>
        <w:ind w:left="847" w:right="0"/>
      </w:pPr>
      <w:r>
        <w:t xml:space="preserve">Yönetim Kurulu'nun görevleri </w:t>
      </w:r>
    </w:p>
    <w:p w:rsidR="00B06C31" w:rsidRDefault="00F72309">
      <w:pPr>
        <w:ind w:left="862" w:right="0"/>
      </w:pPr>
      <w:r>
        <w:rPr>
          <w:b/>
        </w:rPr>
        <w:t xml:space="preserve">Madde 11- </w:t>
      </w:r>
      <w:r>
        <w:t>(1)</w:t>
      </w:r>
      <w:r>
        <w:rPr>
          <w:b/>
        </w:rPr>
        <w:t xml:space="preserve"> </w:t>
      </w:r>
      <w:r>
        <w:t xml:space="preserve">Yönetim kurulu aşağıda belirtilen görevleri yerine getirir: </w:t>
      </w:r>
    </w:p>
    <w:p w:rsidR="00B06C31" w:rsidRDefault="00F72309">
      <w:pPr>
        <w:numPr>
          <w:ilvl w:val="0"/>
          <w:numId w:val="24"/>
        </w:numPr>
        <w:ind w:right="0" w:firstLine="852"/>
      </w:pPr>
      <w:r>
        <w:lastRenderedPageBreak/>
        <w:t xml:space="preserve">Kulüp çalışmalarının Genel Kurul kararları ve yönerge hükümleri </w:t>
      </w:r>
    </w:p>
    <w:p w:rsidR="00B06C31" w:rsidRDefault="00F72309">
      <w:pPr>
        <w:ind w:left="-5" w:right="0"/>
      </w:pPr>
      <w:proofErr w:type="gramStart"/>
      <w:r>
        <w:t>doğrultusunda</w:t>
      </w:r>
      <w:proofErr w:type="gramEnd"/>
      <w:r>
        <w:t xml:space="preserve"> yürütülmesini sağ</w:t>
      </w:r>
      <w:r>
        <w:t xml:space="preserve">lamak, </w:t>
      </w:r>
    </w:p>
    <w:p w:rsidR="00B06C31" w:rsidRDefault="00F72309">
      <w:pPr>
        <w:numPr>
          <w:ilvl w:val="0"/>
          <w:numId w:val="24"/>
        </w:numPr>
        <w:ind w:right="0" w:firstLine="852"/>
      </w:pPr>
      <w:r>
        <w:t xml:space="preserve">Yıllık faaliyet planlarını yaparak Yürütme Kurulu'na sunmak, </w:t>
      </w:r>
    </w:p>
    <w:p w:rsidR="00B06C31" w:rsidRDefault="00F72309">
      <w:pPr>
        <w:numPr>
          <w:ilvl w:val="0"/>
          <w:numId w:val="24"/>
        </w:numPr>
        <w:ind w:right="0" w:firstLine="852"/>
      </w:pPr>
      <w:r>
        <w:t xml:space="preserve">Üyeler ile ilgili kayıtları tutmak, faaliyetlerini izlemek, </w:t>
      </w:r>
    </w:p>
    <w:p w:rsidR="00B06C31" w:rsidRDefault="00F72309">
      <w:pPr>
        <w:ind w:left="862" w:right="0"/>
      </w:pPr>
      <w:r>
        <w:t xml:space="preserve">ç) Faaliyetler ve eğitim programları ile ilgili kararlar alarak uygulamaya </w:t>
      </w:r>
    </w:p>
    <w:p w:rsidR="00B06C31" w:rsidRDefault="00F72309">
      <w:pPr>
        <w:ind w:left="-5" w:right="0"/>
      </w:pPr>
      <w:proofErr w:type="gramStart"/>
      <w:r>
        <w:t>koymak</w:t>
      </w:r>
      <w:proofErr w:type="gramEnd"/>
      <w:r>
        <w:t xml:space="preserve">, </w:t>
      </w:r>
    </w:p>
    <w:p w:rsidR="00B06C31" w:rsidRDefault="00F72309">
      <w:pPr>
        <w:numPr>
          <w:ilvl w:val="0"/>
          <w:numId w:val="24"/>
        </w:numPr>
        <w:ind w:right="0" w:firstLine="852"/>
      </w:pPr>
      <w:r>
        <w:t>Olağan ve olağanüstü Genel Kurul çağrısı</w:t>
      </w:r>
      <w:r>
        <w:t xml:space="preserve">nı tarih, yer ve gündemini </w:t>
      </w:r>
    </w:p>
    <w:p w:rsidR="00B06C31" w:rsidRDefault="00F72309">
      <w:pPr>
        <w:ind w:left="-5" w:right="0"/>
      </w:pPr>
      <w:proofErr w:type="gramStart"/>
      <w:r>
        <w:t>belirleyerek</w:t>
      </w:r>
      <w:proofErr w:type="gramEnd"/>
      <w:r>
        <w:t xml:space="preserve"> üyelere duyurmak, </w:t>
      </w:r>
    </w:p>
    <w:p w:rsidR="00B06C31" w:rsidRDefault="00F72309">
      <w:pPr>
        <w:numPr>
          <w:ilvl w:val="0"/>
          <w:numId w:val="24"/>
        </w:numPr>
        <w:ind w:right="0" w:firstLine="852"/>
      </w:pPr>
      <w:r>
        <w:t>Yürütme Kurulu aracılığı ile kendi ve diğer üniversitelerin aynı alanda faaliyet gösteren diğer kulüpler ile yazışmalar yapmak, ilişkiler kurmak, eğitim faaliyetleri için toplantı vb. gibi etkinli</w:t>
      </w:r>
      <w:r>
        <w:t xml:space="preserve">kler düzenlemek, </w:t>
      </w:r>
    </w:p>
    <w:p w:rsidR="00B06C31" w:rsidRDefault="00F72309">
      <w:pPr>
        <w:numPr>
          <w:ilvl w:val="0"/>
          <w:numId w:val="24"/>
        </w:numPr>
        <w:ind w:right="0" w:firstLine="852"/>
      </w:pPr>
      <w:r>
        <w:t xml:space="preserve">Yürütme Kurulu aracılığı ile kulüp faaliyetlerine ilişkin bülten veya dergi çıkarmak, çıkarılan bültenlerde faaliyetleri tanıtmak, </w:t>
      </w:r>
    </w:p>
    <w:p w:rsidR="00B06C31" w:rsidRDefault="00F72309">
      <w:pPr>
        <w:numPr>
          <w:ilvl w:val="0"/>
          <w:numId w:val="24"/>
        </w:numPr>
        <w:ind w:right="0" w:firstLine="852"/>
      </w:pPr>
      <w:r>
        <w:t xml:space="preserve">Üniversitede faaliyet göstermekte olan diğer kulüplerle iş birliği yapmak, </w:t>
      </w:r>
    </w:p>
    <w:p w:rsidR="00B06C31" w:rsidRDefault="00F72309">
      <w:pPr>
        <w:ind w:left="862" w:right="0"/>
      </w:pPr>
      <w:r>
        <w:t>ğ) Yönerge ve uygulama esaslar</w:t>
      </w:r>
      <w:r>
        <w:t xml:space="preserve">ı ile Genel Kurul kararlarında Yönetim </w:t>
      </w:r>
    </w:p>
    <w:p w:rsidR="00B06C31" w:rsidRDefault="00F72309">
      <w:pPr>
        <w:ind w:left="-5" w:right="0"/>
      </w:pPr>
      <w:r>
        <w:t xml:space="preserve">Kurulu'na verilen diğer görevleri yapmak, </w:t>
      </w:r>
    </w:p>
    <w:p w:rsidR="00B06C31" w:rsidRDefault="00F72309">
      <w:pPr>
        <w:numPr>
          <w:ilvl w:val="0"/>
          <w:numId w:val="24"/>
        </w:numPr>
        <w:ind w:right="0" w:firstLine="852"/>
      </w:pPr>
      <w:r>
        <w:t xml:space="preserve">Kulübün üye kayıt defteri, karar defteri, demirbaş defteri ile gerekli olan diğer defter ve dosyalarını tutmak, </w:t>
      </w:r>
    </w:p>
    <w:p w:rsidR="00B06C31" w:rsidRDefault="00F72309">
      <w:pPr>
        <w:pStyle w:val="Balk1"/>
        <w:ind w:left="847" w:right="0"/>
      </w:pPr>
      <w:r>
        <w:t xml:space="preserve">Denetleme Kurulu </w:t>
      </w:r>
    </w:p>
    <w:p w:rsidR="00B06C31" w:rsidRDefault="00F72309">
      <w:pPr>
        <w:ind w:left="-15" w:right="0" w:firstLine="852"/>
      </w:pPr>
      <w:r>
        <w:rPr>
          <w:b/>
        </w:rPr>
        <w:t xml:space="preserve">Madde 12- </w:t>
      </w:r>
      <w:r>
        <w:t>(1)</w:t>
      </w:r>
      <w:r>
        <w:rPr>
          <w:b/>
        </w:rPr>
        <w:t xml:space="preserve"> </w:t>
      </w:r>
      <w:r>
        <w:t>Denetleme Kurulu Genel Kurul'ca seçilen üç asıl ve iki yedek üyeden oluşur. Genel Kurul toplantılarından önce toplanarak kulübün bütün çalışmalarını denetler. Genel Kurul'a sunmak üzere raporu hazırlar. Denetleme Kurulu'nda boşalan asıl üyelik sıradaki yed</w:t>
      </w:r>
      <w:r>
        <w:t xml:space="preserve">ek üye ile doldurulur. </w:t>
      </w:r>
    </w:p>
    <w:p w:rsidR="00B06C31" w:rsidRDefault="00F72309">
      <w:pPr>
        <w:spacing w:after="0" w:line="259" w:lineRule="auto"/>
        <w:ind w:left="277" w:right="0" w:firstLine="0"/>
        <w:jc w:val="center"/>
      </w:pPr>
      <w:r>
        <w:rPr>
          <w:b/>
        </w:rPr>
        <w:t xml:space="preserve"> </w:t>
      </w:r>
    </w:p>
    <w:p w:rsidR="00B06C31" w:rsidRDefault="00F72309">
      <w:pPr>
        <w:spacing w:after="24" w:line="259" w:lineRule="auto"/>
        <w:ind w:left="236" w:right="2"/>
        <w:jc w:val="center"/>
      </w:pPr>
      <w:r>
        <w:rPr>
          <w:b/>
        </w:rPr>
        <w:t xml:space="preserve">DÖRDÜNCÜ BÖLÜM </w:t>
      </w:r>
    </w:p>
    <w:p w:rsidR="00B06C31" w:rsidRDefault="00F72309">
      <w:pPr>
        <w:spacing w:after="24" w:line="259" w:lineRule="auto"/>
        <w:ind w:left="236" w:right="9"/>
        <w:jc w:val="center"/>
      </w:pPr>
      <w:r>
        <w:rPr>
          <w:b/>
        </w:rPr>
        <w:t xml:space="preserve">Diğer Hükümler </w:t>
      </w:r>
    </w:p>
    <w:p w:rsidR="00B06C31" w:rsidRDefault="00F72309">
      <w:pPr>
        <w:pStyle w:val="Balk1"/>
        <w:ind w:left="847" w:right="0"/>
      </w:pPr>
      <w:r>
        <w:t xml:space="preserve">Kulüplerin feshi </w:t>
      </w:r>
    </w:p>
    <w:p w:rsidR="00B06C31" w:rsidRDefault="00F72309">
      <w:pPr>
        <w:ind w:left="862" w:right="0"/>
      </w:pPr>
      <w:r>
        <w:rPr>
          <w:b/>
        </w:rPr>
        <w:t>Madde 13- (1)</w:t>
      </w:r>
      <w:r>
        <w:t xml:space="preserve">Kulüpler aşağıdaki hallerde feshedilir. </w:t>
      </w:r>
    </w:p>
    <w:p w:rsidR="00B06C31" w:rsidRDefault="00F72309">
      <w:pPr>
        <w:numPr>
          <w:ilvl w:val="0"/>
          <w:numId w:val="25"/>
        </w:numPr>
        <w:ind w:right="0" w:firstLine="852"/>
      </w:pPr>
      <w:r>
        <w:t xml:space="preserve">Genel kurulun üye tam sayısının 2/3 çoğunluğunun kararı ile </w:t>
      </w:r>
    </w:p>
    <w:p w:rsidR="00B06C31" w:rsidRDefault="00F72309">
      <w:pPr>
        <w:numPr>
          <w:ilvl w:val="0"/>
          <w:numId w:val="25"/>
        </w:numPr>
        <w:ind w:right="0" w:firstLine="852"/>
      </w:pPr>
      <w:r>
        <w:t>Bu esasların birinci maddesinde belirtilen Erciyes Üniversitesi Ö</w:t>
      </w:r>
      <w:r>
        <w:t xml:space="preserve">ğrenci Kulüp </w:t>
      </w:r>
    </w:p>
    <w:p w:rsidR="00B06C31" w:rsidRDefault="00F72309">
      <w:pPr>
        <w:ind w:left="-5" w:right="0"/>
      </w:pPr>
      <w:r>
        <w:t xml:space="preserve">Yönergesinin 11. maddesine uyulmaması, </w:t>
      </w:r>
    </w:p>
    <w:p w:rsidR="00B06C31" w:rsidRDefault="00F72309">
      <w:pPr>
        <w:numPr>
          <w:ilvl w:val="0"/>
          <w:numId w:val="25"/>
        </w:numPr>
        <w:ind w:right="0" w:firstLine="852"/>
      </w:pPr>
      <w:r>
        <w:t xml:space="preserve">Kulüp üye sayısının yönetim ve denetim organlarını oluşturacak sayının altına düşmesi. </w:t>
      </w:r>
    </w:p>
    <w:p w:rsidR="00B06C31" w:rsidRDefault="00F72309">
      <w:pPr>
        <w:ind w:left="-15" w:right="0" w:firstLine="852"/>
      </w:pPr>
      <w:r>
        <w:t xml:space="preserve">(2) Kulübün feshi durumunda bütün mal varlığı, Erciyes Üniversitesi SKS Daire Başkanlığı'na devredilir. </w:t>
      </w:r>
    </w:p>
    <w:p w:rsidR="00B06C31" w:rsidRDefault="00F72309">
      <w:pPr>
        <w:pStyle w:val="Balk1"/>
        <w:ind w:left="847" w:right="0"/>
      </w:pPr>
      <w:r>
        <w:t>Hüküm bul</w:t>
      </w:r>
      <w:r>
        <w:t xml:space="preserve">unmayan haller </w:t>
      </w:r>
    </w:p>
    <w:p w:rsidR="00B06C31" w:rsidRDefault="00F72309">
      <w:pPr>
        <w:tabs>
          <w:tab w:val="center" w:pos="1212"/>
          <w:tab w:val="center" w:pos="2176"/>
          <w:tab w:val="center" w:pos="2921"/>
          <w:tab w:val="center" w:pos="3699"/>
          <w:tab w:val="center" w:pos="4669"/>
          <w:tab w:val="center" w:pos="5837"/>
          <w:tab w:val="center" w:pos="7061"/>
          <w:tab w:val="right" w:pos="8512"/>
        </w:tabs>
        <w:ind w:left="0" w:right="0" w:firstLine="0"/>
        <w:jc w:val="left"/>
      </w:pPr>
      <w:r>
        <w:rPr>
          <w:rFonts w:ascii="Calibri" w:eastAsia="Calibri" w:hAnsi="Calibri" w:cs="Calibri"/>
          <w:sz w:val="22"/>
        </w:rPr>
        <w:tab/>
      </w:r>
      <w:r>
        <w:rPr>
          <w:b/>
        </w:rPr>
        <w:t xml:space="preserve">Madde </w:t>
      </w:r>
      <w:r>
        <w:rPr>
          <w:b/>
        </w:rPr>
        <w:tab/>
        <w:t xml:space="preserve">14- </w:t>
      </w:r>
      <w:r>
        <w:t>(1)</w:t>
      </w:r>
      <w:r>
        <w:rPr>
          <w:b/>
        </w:rPr>
        <w:t xml:space="preserve"> </w:t>
      </w:r>
      <w:r>
        <w:rPr>
          <w:b/>
        </w:rPr>
        <w:tab/>
      </w:r>
      <w:r>
        <w:t xml:space="preserve">Bu </w:t>
      </w:r>
      <w:r>
        <w:tab/>
        <w:t xml:space="preserve">Tüzükte </w:t>
      </w:r>
      <w:r>
        <w:tab/>
        <w:t xml:space="preserve">hüküm </w:t>
      </w:r>
      <w:r>
        <w:tab/>
        <w:t xml:space="preserve">bulunmayan </w:t>
      </w:r>
      <w:r>
        <w:tab/>
        <w:t xml:space="preserve">hallerde </w:t>
      </w:r>
      <w:r>
        <w:tab/>
        <w:t xml:space="preserve">"Erciyes </w:t>
      </w:r>
    </w:p>
    <w:p w:rsidR="00B06C31" w:rsidRDefault="00F72309">
      <w:pPr>
        <w:ind w:left="-5" w:right="0"/>
      </w:pPr>
      <w:r>
        <w:t xml:space="preserve">Üniversitesi Öğrenci Kulüpleri Yönergesi” hükümleri uygulanır.  </w:t>
      </w:r>
    </w:p>
    <w:p w:rsidR="00B06C31" w:rsidRDefault="00F72309">
      <w:pPr>
        <w:pStyle w:val="Balk1"/>
        <w:ind w:left="847" w:right="0"/>
      </w:pPr>
      <w:r>
        <w:t xml:space="preserve">Yürürlük </w:t>
      </w:r>
    </w:p>
    <w:p w:rsidR="00B06C31" w:rsidRDefault="00F72309">
      <w:pPr>
        <w:ind w:left="-15" w:right="0" w:firstLine="852"/>
      </w:pPr>
      <w:r>
        <w:rPr>
          <w:b/>
        </w:rPr>
        <w:t>Madde 15</w:t>
      </w:r>
      <w:r>
        <w:t>- (1)</w:t>
      </w:r>
      <w:r>
        <w:rPr>
          <w:b/>
        </w:rPr>
        <w:t xml:space="preserve"> </w:t>
      </w:r>
      <w:r>
        <w:t xml:space="preserve">Bu Tüzük Öğrenci Faaliyetleri Komisyonu tarafından kabul edildikten sonra yürürlüğe girer. </w:t>
      </w:r>
    </w:p>
    <w:p w:rsidR="00B06C31" w:rsidRDefault="00F72309">
      <w:pPr>
        <w:pStyle w:val="Balk1"/>
        <w:ind w:left="847" w:right="0"/>
      </w:pPr>
      <w:r>
        <w:lastRenderedPageBreak/>
        <w:t xml:space="preserve">Yürütme </w:t>
      </w:r>
    </w:p>
    <w:p w:rsidR="00B06C31" w:rsidRDefault="00F72309">
      <w:pPr>
        <w:ind w:left="862" w:right="0"/>
      </w:pPr>
      <w:r>
        <w:rPr>
          <w:b/>
        </w:rPr>
        <w:t>Madde 16</w:t>
      </w:r>
      <w:r>
        <w:t xml:space="preserve">- (1) Öğrenci Kulüpleri Tüzüğünü Erciyes Üniversitesi Rektörü </w:t>
      </w:r>
    </w:p>
    <w:p w:rsidR="00B06C31" w:rsidRDefault="00F72309">
      <w:pPr>
        <w:ind w:left="-5" w:right="0"/>
      </w:pPr>
      <w:proofErr w:type="gramStart"/>
      <w:r>
        <w:t>yürütür</w:t>
      </w:r>
      <w:proofErr w:type="gramEnd"/>
      <w:r>
        <w:t xml:space="preserve">. </w:t>
      </w:r>
    </w:p>
    <w:p w:rsidR="00B06C31" w:rsidRDefault="00F72309">
      <w:pPr>
        <w:spacing w:after="0" w:line="259" w:lineRule="auto"/>
        <w:ind w:left="0" w:right="0" w:firstLine="0"/>
        <w:jc w:val="left"/>
      </w:pPr>
      <w:r>
        <w:rPr>
          <w:rFonts w:ascii="Calibri" w:eastAsia="Calibri" w:hAnsi="Calibri" w:cs="Calibri"/>
          <w:sz w:val="22"/>
        </w:rPr>
        <w:t xml:space="preserve"> </w:t>
      </w:r>
    </w:p>
    <w:sectPr w:rsidR="00B06C31">
      <w:pgSz w:w="11906" w:h="16838"/>
      <w:pgMar w:top="1419" w:right="197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0300"/>
    <w:multiLevelType w:val="hybridMultilevel"/>
    <w:tmpl w:val="83DAE14A"/>
    <w:lvl w:ilvl="0" w:tplc="8AF0A790">
      <w:start w:val="2"/>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CABE6">
      <w:start w:val="1"/>
      <w:numFmt w:val="lowerLetter"/>
      <w:lvlText w:val="%2"/>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6CF12">
      <w:start w:val="1"/>
      <w:numFmt w:val="lowerRoman"/>
      <w:lvlText w:val="%3"/>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AAB28">
      <w:start w:val="1"/>
      <w:numFmt w:val="decimal"/>
      <w:lvlText w:val="%4"/>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E1004">
      <w:start w:val="1"/>
      <w:numFmt w:val="lowerLetter"/>
      <w:lvlText w:val="%5"/>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CA134">
      <w:start w:val="1"/>
      <w:numFmt w:val="lowerRoman"/>
      <w:lvlText w:val="%6"/>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249B4">
      <w:start w:val="1"/>
      <w:numFmt w:val="decimal"/>
      <w:lvlText w:val="%7"/>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4074E">
      <w:start w:val="1"/>
      <w:numFmt w:val="lowerLetter"/>
      <w:lvlText w:val="%8"/>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C2476">
      <w:start w:val="1"/>
      <w:numFmt w:val="lowerRoman"/>
      <w:lvlText w:val="%9"/>
      <w:lvlJc w:val="left"/>
      <w:pPr>
        <w:ind w:left="7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0641E"/>
    <w:multiLevelType w:val="hybridMultilevel"/>
    <w:tmpl w:val="4D7E3144"/>
    <w:lvl w:ilvl="0" w:tplc="7032C648">
      <w:start w:val="1"/>
      <w:numFmt w:val="lowerLetter"/>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E09D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EF60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2E5F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CC25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21E4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E37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899B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4010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9F28D4"/>
    <w:multiLevelType w:val="hybridMultilevel"/>
    <w:tmpl w:val="2D0C9CEE"/>
    <w:lvl w:ilvl="0" w:tplc="ECAAC106">
      <w:start w:val="2"/>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EA16A">
      <w:start w:val="1"/>
      <w:numFmt w:val="lowerLetter"/>
      <w:lvlText w:val="%2"/>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E02F4">
      <w:start w:val="1"/>
      <w:numFmt w:val="lowerRoman"/>
      <w:lvlText w:val="%3"/>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82410">
      <w:start w:val="1"/>
      <w:numFmt w:val="decimal"/>
      <w:lvlText w:val="%4"/>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60FB2">
      <w:start w:val="1"/>
      <w:numFmt w:val="lowerLetter"/>
      <w:lvlText w:val="%5"/>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E3676">
      <w:start w:val="1"/>
      <w:numFmt w:val="lowerRoman"/>
      <w:lvlText w:val="%6"/>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C3DC6">
      <w:start w:val="1"/>
      <w:numFmt w:val="decimal"/>
      <w:lvlText w:val="%7"/>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85F82">
      <w:start w:val="1"/>
      <w:numFmt w:val="lowerLetter"/>
      <w:lvlText w:val="%8"/>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89076">
      <w:start w:val="1"/>
      <w:numFmt w:val="lowerRoman"/>
      <w:lvlText w:val="%9"/>
      <w:lvlJc w:val="left"/>
      <w:pPr>
        <w:ind w:left="7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6371C"/>
    <w:multiLevelType w:val="hybridMultilevel"/>
    <w:tmpl w:val="CCF8D810"/>
    <w:lvl w:ilvl="0" w:tplc="796A6BA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8BD3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8F64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EB36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8044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723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2016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FEBC3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FA3DE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591B5D"/>
    <w:multiLevelType w:val="hybridMultilevel"/>
    <w:tmpl w:val="0C14BA42"/>
    <w:lvl w:ilvl="0" w:tplc="EBBE7D10">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0EE4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C05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A95C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AC9A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4EF0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EE019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40B0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C275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044599"/>
    <w:multiLevelType w:val="hybridMultilevel"/>
    <w:tmpl w:val="A7224C94"/>
    <w:lvl w:ilvl="0" w:tplc="56A8E00E">
      <w:start w:val="1"/>
      <w:numFmt w:val="lowerLetter"/>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866482">
      <w:start w:val="1"/>
      <w:numFmt w:val="lowerLetter"/>
      <w:lvlText w:val="%2"/>
      <w:lvlJc w:val="left"/>
      <w:pPr>
        <w:ind w:left="1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A6AAC">
      <w:start w:val="1"/>
      <w:numFmt w:val="lowerRoman"/>
      <w:lvlText w:val="%3"/>
      <w:lvlJc w:val="left"/>
      <w:pPr>
        <w:ind w:left="2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2263B0">
      <w:start w:val="1"/>
      <w:numFmt w:val="decimal"/>
      <w:lvlText w:val="%4"/>
      <w:lvlJc w:val="left"/>
      <w:pPr>
        <w:ind w:left="3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3692B2">
      <w:start w:val="1"/>
      <w:numFmt w:val="lowerLetter"/>
      <w:lvlText w:val="%5"/>
      <w:lvlJc w:val="left"/>
      <w:pPr>
        <w:ind w:left="4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A719A">
      <w:start w:val="1"/>
      <w:numFmt w:val="lowerRoman"/>
      <w:lvlText w:val="%6"/>
      <w:lvlJc w:val="left"/>
      <w:pPr>
        <w:ind w:left="4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C7F5E">
      <w:start w:val="1"/>
      <w:numFmt w:val="decimal"/>
      <w:lvlText w:val="%7"/>
      <w:lvlJc w:val="left"/>
      <w:pPr>
        <w:ind w:left="5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F2AF9C">
      <w:start w:val="1"/>
      <w:numFmt w:val="lowerLetter"/>
      <w:lvlText w:val="%8"/>
      <w:lvlJc w:val="left"/>
      <w:pPr>
        <w:ind w:left="6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1EBC36">
      <w:start w:val="1"/>
      <w:numFmt w:val="lowerRoman"/>
      <w:lvlText w:val="%9"/>
      <w:lvlJc w:val="left"/>
      <w:pPr>
        <w:ind w:left="7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967192"/>
    <w:multiLevelType w:val="hybridMultilevel"/>
    <w:tmpl w:val="6DCA3982"/>
    <w:lvl w:ilvl="0" w:tplc="B3BE0CC8">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49FF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2996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C2CB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80D6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04E2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A196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44A7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08F1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322CA1"/>
    <w:multiLevelType w:val="hybridMultilevel"/>
    <w:tmpl w:val="A8288BD2"/>
    <w:lvl w:ilvl="0" w:tplc="7702158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6F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20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210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24C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873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6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42F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064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A0167C"/>
    <w:multiLevelType w:val="hybridMultilevel"/>
    <w:tmpl w:val="6D888942"/>
    <w:lvl w:ilvl="0" w:tplc="4928D03E">
      <w:start w:val="1"/>
      <w:numFmt w:val="lowerLetter"/>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45878">
      <w:start w:val="2"/>
      <w:numFmt w:val="decimal"/>
      <w:lvlText w:val="(%2)"/>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4581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0363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8FAA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C0B3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0F55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4FC06">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0EA1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D65E03"/>
    <w:multiLevelType w:val="hybridMultilevel"/>
    <w:tmpl w:val="D298C820"/>
    <w:lvl w:ilvl="0" w:tplc="1C7E80F6">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65EA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6210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8017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67E3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04A8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E4DF1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8E41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6A64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CD4378"/>
    <w:multiLevelType w:val="hybridMultilevel"/>
    <w:tmpl w:val="45202DCC"/>
    <w:lvl w:ilvl="0" w:tplc="69BA89E6">
      <w:start w:val="10"/>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653C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8063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C5BE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4F5D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DF9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E2CF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4F13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8A96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DF3AA6"/>
    <w:multiLevelType w:val="hybridMultilevel"/>
    <w:tmpl w:val="477CF76C"/>
    <w:lvl w:ilvl="0" w:tplc="930E05EE">
      <w:start w:val="2"/>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E9FA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461B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56821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A206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2E89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ADEA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C958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C39D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893D50"/>
    <w:multiLevelType w:val="hybridMultilevel"/>
    <w:tmpl w:val="AFF287F2"/>
    <w:lvl w:ilvl="0" w:tplc="E0E8A7D0">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4301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AD7D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69AD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CD9C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E615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2A25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6770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0FBA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514129"/>
    <w:multiLevelType w:val="hybridMultilevel"/>
    <w:tmpl w:val="23C8043E"/>
    <w:lvl w:ilvl="0" w:tplc="0A9C5830">
      <w:start w:val="1"/>
      <w:numFmt w:val="lowerLetter"/>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0E39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60E1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50B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E0C8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CA15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27F6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EF85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E37D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A2AE5"/>
    <w:multiLevelType w:val="hybridMultilevel"/>
    <w:tmpl w:val="9118D638"/>
    <w:lvl w:ilvl="0" w:tplc="C9BCB01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C5F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78A8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437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818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00A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2BD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616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EE8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461A4F"/>
    <w:multiLevelType w:val="hybridMultilevel"/>
    <w:tmpl w:val="E98E69FA"/>
    <w:lvl w:ilvl="0" w:tplc="0D0A7490">
      <w:start w:val="3"/>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C550A">
      <w:start w:val="1"/>
      <w:numFmt w:val="lowerLetter"/>
      <w:lvlText w:val="%2"/>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8E6AA">
      <w:start w:val="1"/>
      <w:numFmt w:val="lowerRoman"/>
      <w:lvlText w:val="%3"/>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65E70">
      <w:start w:val="1"/>
      <w:numFmt w:val="decimal"/>
      <w:lvlText w:val="%4"/>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62336">
      <w:start w:val="1"/>
      <w:numFmt w:val="lowerLetter"/>
      <w:lvlText w:val="%5"/>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6BBE0">
      <w:start w:val="1"/>
      <w:numFmt w:val="lowerRoman"/>
      <w:lvlText w:val="%6"/>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1A237A">
      <w:start w:val="1"/>
      <w:numFmt w:val="decimal"/>
      <w:lvlText w:val="%7"/>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2890E">
      <w:start w:val="1"/>
      <w:numFmt w:val="lowerLetter"/>
      <w:lvlText w:val="%8"/>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45372">
      <w:start w:val="1"/>
      <w:numFmt w:val="lowerRoman"/>
      <w:lvlText w:val="%9"/>
      <w:lvlJc w:val="left"/>
      <w:pPr>
        <w:ind w:left="6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CE1BB1"/>
    <w:multiLevelType w:val="hybridMultilevel"/>
    <w:tmpl w:val="2A28BFF4"/>
    <w:lvl w:ilvl="0" w:tplc="659EBEA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C113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8A8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8DEE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E46F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024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67D3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85CD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463F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EF46FA"/>
    <w:multiLevelType w:val="hybridMultilevel"/>
    <w:tmpl w:val="33F48FEE"/>
    <w:lvl w:ilvl="0" w:tplc="0722F206">
      <w:start w:val="1"/>
      <w:numFmt w:val="lowerLetter"/>
      <w:lvlText w:val="%1)"/>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4A91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A00C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CB23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F3F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A800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485C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E1A9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4980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747F76"/>
    <w:multiLevelType w:val="hybridMultilevel"/>
    <w:tmpl w:val="57EC67F4"/>
    <w:lvl w:ilvl="0" w:tplc="6A7E004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EE38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6DC4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6AC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49FE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2124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08A8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62D7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0976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A06C21"/>
    <w:multiLevelType w:val="hybridMultilevel"/>
    <w:tmpl w:val="DBA6F650"/>
    <w:lvl w:ilvl="0" w:tplc="F85A482C">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6654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C1D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EA2A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26CE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6E0D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4CAF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02B4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4AFE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AF3D3A"/>
    <w:multiLevelType w:val="hybridMultilevel"/>
    <w:tmpl w:val="186ADA22"/>
    <w:lvl w:ilvl="0" w:tplc="F4C4A366">
      <w:start w:val="2"/>
      <w:numFmt w:val="decimal"/>
      <w:lvlText w:val="(%1)"/>
      <w:lvlJc w:val="left"/>
      <w:pPr>
        <w:ind w:left="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C019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C30F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86DB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0F86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AC30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864B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188">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E329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8E087D"/>
    <w:multiLevelType w:val="hybridMultilevel"/>
    <w:tmpl w:val="92F07ED4"/>
    <w:lvl w:ilvl="0" w:tplc="FC781134">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232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E91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8DA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8A4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2F1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A97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2E7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446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736E4A"/>
    <w:multiLevelType w:val="hybridMultilevel"/>
    <w:tmpl w:val="AD202884"/>
    <w:lvl w:ilvl="0" w:tplc="DED297F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C4B7C">
      <w:start w:val="1"/>
      <w:numFmt w:val="lowerLetter"/>
      <w:lvlText w:val="%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44EE4">
      <w:start w:val="1"/>
      <w:numFmt w:val="lowerRoman"/>
      <w:lvlText w:val="%3"/>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45B9E">
      <w:start w:val="1"/>
      <w:numFmt w:val="decimal"/>
      <w:lvlText w:val="%4"/>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87FF6">
      <w:start w:val="1"/>
      <w:numFmt w:val="lowerLetter"/>
      <w:lvlText w:val="%5"/>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A0CCE">
      <w:start w:val="1"/>
      <w:numFmt w:val="lowerRoman"/>
      <w:lvlText w:val="%6"/>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2648A">
      <w:start w:val="1"/>
      <w:numFmt w:val="decimal"/>
      <w:lvlText w:val="%7"/>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2B71C">
      <w:start w:val="1"/>
      <w:numFmt w:val="lowerLetter"/>
      <w:lvlText w:val="%8"/>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62DC46">
      <w:start w:val="1"/>
      <w:numFmt w:val="lowerRoman"/>
      <w:lvlText w:val="%9"/>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364A26"/>
    <w:multiLevelType w:val="hybridMultilevel"/>
    <w:tmpl w:val="C526ED22"/>
    <w:lvl w:ilvl="0" w:tplc="DFE87B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6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0EE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8AA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2A3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6C1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8AE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8DA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4A8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9C1C10"/>
    <w:multiLevelType w:val="hybridMultilevel"/>
    <w:tmpl w:val="ABBA8916"/>
    <w:lvl w:ilvl="0" w:tplc="B3CC2870">
      <w:start w:val="1"/>
      <w:numFmt w:val="lowerLetter"/>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62E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6684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D09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2A90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49A4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62FA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CD22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48EF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0"/>
  </w:num>
  <w:num w:numId="3">
    <w:abstractNumId w:val="24"/>
  </w:num>
  <w:num w:numId="4">
    <w:abstractNumId w:val="22"/>
  </w:num>
  <w:num w:numId="5">
    <w:abstractNumId w:val="2"/>
  </w:num>
  <w:num w:numId="6">
    <w:abstractNumId w:val="17"/>
  </w:num>
  <w:num w:numId="7">
    <w:abstractNumId w:val="11"/>
  </w:num>
  <w:num w:numId="8">
    <w:abstractNumId w:val="21"/>
  </w:num>
  <w:num w:numId="9">
    <w:abstractNumId w:val="23"/>
  </w:num>
  <w:num w:numId="10">
    <w:abstractNumId w:val="15"/>
  </w:num>
  <w:num w:numId="11">
    <w:abstractNumId w:val="16"/>
  </w:num>
  <w:num w:numId="12">
    <w:abstractNumId w:val="20"/>
  </w:num>
  <w:num w:numId="13">
    <w:abstractNumId w:val="18"/>
  </w:num>
  <w:num w:numId="14">
    <w:abstractNumId w:val="13"/>
  </w:num>
  <w:num w:numId="15">
    <w:abstractNumId w:val="1"/>
  </w:num>
  <w:num w:numId="16">
    <w:abstractNumId w:val="3"/>
  </w:num>
  <w:num w:numId="17">
    <w:abstractNumId w:val="7"/>
  </w:num>
  <w:num w:numId="18">
    <w:abstractNumId w:val="14"/>
  </w:num>
  <w:num w:numId="19">
    <w:abstractNumId w:val="0"/>
  </w:num>
  <w:num w:numId="20">
    <w:abstractNumId w:val="8"/>
  </w:num>
  <w:num w:numId="21">
    <w:abstractNumId w:val="5"/>
  </w:num>
  <w:num w:numId="22">
    <w:abstractNumId w:val="4"/>
  </w:num>
  <w:num w:numId="23">
    <w:abstractNumId w:val="19"/>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31"/>
    <w:rsid w:val="00B06C31"/>
    <w:rsid w:val="00F72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08B39-5B12-45F8-8D6E-7FDA2C24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67" w:lineRule="auto"/>
      <w:ind w:left="10" w:right="6"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 w:line="270" w:lineRule="auto"/>
      <w:ind w:left="10" w:right="7"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ulup.erciyes.edu.tr/" TargetMode="External"/><Relationship Id="rId3" Type="http://schemas.openxmlformats.org/officeDocument/2006/relationships/settings" Target="settings.xml"/><Relationship Id="rId7" Type="http://schemas.openxmlformats.org/officeDocument/2006/relationships/hyperlink" Target="http://www.kulup.erciyes.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up.erciyes.edu.tr/" TargetMode="External"/><Relationship Id="rId11" Type="http://schemas.openxmlformats.org/officeDocument/2006/relationships/fontTable" Target="fontTable.xml"/><Relationship Id="rId5" Type="http://schemas.openxmlformats.org/officeDocument/2006/relationships/hyperlink" Target="http://www.kulup.erciyes.edu.tr/" TargetMode="External"/><Relationship Id="rId10" Type="http://schemas.openxmlformats.org/officeDocument/2006/relationships/hyperlink" Target="http://www.kulup.erciyes.edu.tr/" TargetMode="External"/><Relationship Id="rId4" Type="http://schemas.openxmlformats.org/officeDocument/2006/relationships/webSettings" Target="webSettings.xml"/><Relationship Id="rId9" Type="http://schemas.openxmlformats.org/officeDocument/2006/relationships/hyperlink" Target="http://www.kulup.erciyes.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3890</Words>
  <Characters>22175</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cp:lastModifiedBy>Ferit</cp:lastModifiedBy>
  <cp:revision>2</cp:revision>
  <dcterms:created xsi:type="dcterms:W3CDTF">2026-04-24T07:54:00Z</dcterms:created>
  <dcterms:modified xsi:type="dcterms:W3CDTF">2026-04-24T07:54:00Z</dcterms:modified>
</cp:coreProperties>
</file>